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308C" w14:textId="77777777" w:rsidR="00F86156" w:rsidRPr="007E5F66" w:rsidRDefault="00F86156" w:rsidP="00957BBE">
      <w:pPr>
        <w:pStyle w:val="Ingenafstand"/>
        <w:rPr>
          <w:lang w:val="kl-GL"/>
        </w:rPr>
      </w:pPr>
    </w:p>
    <w:p w14:paraId="3658B2A1" w14:textId="3F1FEB18" w:rsidR="00957BBE" w:rsidRPr="007E5F66" w:rsidRDefault="008A0544" w:rsidP="00957BBE">
      <w:pPr>
        <w:pStyle w:val="Ingenafstand"/>
        <w:rPr>
          <w:b/>
          <w:bCs/>
          <w:color w:val="EE0000"/>
          <w:sz w:val="30"/>
          <w:szCs w:val="30"/>
          <w:lang w:val="kl-GL"/>
        </w:rPr>
      </w:pPr>
      <w:r w:rsidRPr="007E5F66">
        <w:rPr>
          <w:b/>
          <w:bCs/>
          <w:color w:val="EE0000"/>
          <w:sz w:val="30"/>
          <w:szCs w:val="30"/>
          <w:lang w:val="kl-GL"/>
        </w:rPr>
        <w:t>Najukkami aallakaatitsisinnaanermut qinnuteqaat</w:t>
      </w:r>
    </w:p>
    <w:p w14:paraId="6F799D91" w14:textId="50B63980" w:rsidR="00957BBE" w:rsidRPr="007E5F66" w:rsidRDefault="008A0544" w:rsidP="00957BBE">
      <w:pPr>
        <w:pStyle w:val="Ingenafstand"/>
        <w:rPr>
          <w:lang w:val="kl-GL"/>
        </w:rPr>
      </w:pPr>
      <w:r w:rsidRPr="007E5F66">
        <w:rPr>
          <w:lang w:val="kl-GL"/>
        </w:rPr>
        <w:t>Qinnuteqaat uunga nassiunneqassaaq</w:t>
      </w:r>
      <w:r w:rsidR="00957BBE" w:rsidRPr="007E5F66">
        <w:rPr>
          <w:lang w:val="kl-GL"/>
        </w:rPr>
        <w:t>:</w:t>
      </w:r>
    </w:p>
    <w:p w14:paraId="06ACD35E" w14:textId="77777777" w:rsidR="00957BBE" w:rsidRPr="007E5F66" w:rsidRDefault="00957BBE" w:rsidP="00957BBE">
      <w:pPr>
        <w:pStyle w:val="Ingenafstand"/>
        <w:rPr>
          <w:lang w:val="kl-GL"/>
        </w:rPr>
      </w:pPr>
    </w:p>
    <w:p w14:paraId="45BEFE1E" w14:textId="00EE8442" w:rsidR="007A4240" w:rsidRPr="007E5F66" w:rsidRDefault="00957BBE" w:rsidP="00957BBE">
      <w:pPr>
        <w:pStyle w:val="Ingenafstand"/>
        <w:rPr>
          <w:lang w:val="kl-GL"/>
        </w:rPr>
      </w:pPr>
      <w:r w:rsidRPr="007E5F66">
        <w:rPr>
          <w:lang w:val="kl-GL"/>
        </w:rPr>
        <w:t>iktin@nanoq.gl</w:t>
      </w:r>
    </w:p>
    <w:p w14:paraId="7714E142" w14:textId="0F9153D1" w:rsidR="007A4240" w:rsidRPr="007E5F66" w:rsidRDefault="008A0544" w:rsidP="00957BBE">
      <w:pPr>
        <w:pStyle w:val="Ingenafstand"/>
        <w:rPr>
          <w:lang w:val="kl-GL"/>
        </w:rPr>
      </w:pPr>
      <w:r w:rsidRPr="007E5F66">
        <w:rPr>
          <w:lang w:val="kl-GL"/>
        </w:rPr>
        <w:t>Ilinniartitaanermut, Kultureqarnermut, Timersornermut Ilageeqarnermullu Naalakkersuisoqarfik</w:t>
      </w:r>
    </w:p>
    <w:p w14:paraId="4724EA99" w14:textId="5DD8883E" w:rsidR="007A4240" w:rsidRPr="007E5F66" w:rsidRDefault="007A4240" w:rsidP="00957BBE">
      <w:pPr>
        <w:pStyle w:val="Ingenafstand"/>
        <w:rPr>
          <w:lang w:val="kl-GL"/>
        </w:rPr>
      </w:pPr>
      <w:r w:rsidRPr="007E5F66">
        <w:rPr>
          <w:lang w:val="kl-GL"/>
        </w:rPr>
        <w:t>Postboks 1029</w:t>
      </w:r>
    </w:p>
    <w:p w14:paraId="4833921E" w14:textId="5496A645" w:rsidR="00430D46" w:rsidRPr="007E5F66" w:rsidRDefault="007A4240" w:rsidP="007364B4">
      <w:pPr>
        <w:pStyle w:val="Ingenafstand"/>
        <w:rPr>
          <w:lang w:val="kl-GL"/>
        </w:rPr>
      </w:pPr>
      <w:r w:rsidRPr="007E5F66">
        <w:rPr>
          <w:lang w:val="kl-GL"/>
        </w:rPr>
        <w:t>3900 Nuuk</w:t>
      </w:r>
    </w:p>
    <w:p w14:paraId="35D6326F" w14:textId="77777777" w:rsidR="00430D46" w:rsidRPr="007E5F66" w:rsidRDefault="00430D46" w:rsidP="00967BEE">
      <w:pPr>
        <w:jc w:val="center"/>
        <w:rPr>
          <w:lang w:val="kl-G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425"/>
        <w:gridCol w:w="851"/>
        <w:gridCol w:w="283"/>
        <w:gridCol w:w="1985"/>
        <w:gridCol w:w="3940"/>
      </w:tblGrid>
      <w:tr w:rsidR="006D1011" w:rsidRPr="007E5F66" w14:paraId="357EE03D" w14:textId="2420D8CA" w:rsidTr="006D1011">
        <w:trPr>
          <w:trHeight w:val="454"/>
        </w:trPr>
        <w:tc>
          <w:tcPr>
            <w:tcW w:w="2972" w:type="dxa"/>
            <w:gridSpan w:val="2"/>
            <w:vAlign w:val="bottom"/>
          </w:tcPr>
          <w:p w14:paraId="08EA724C" w14:textId="524DC08F" w:rsidR="006D1011" w:rsidRPr="007E5F66" w:rsidRDefault="007F7747" w:rsidP="006D1011">
            <w:pPr>
              <w:rPr>
                <w:lang w:val="kl-GL"/>
              </w:rPr>
            </w:pPr>
            <w:r>
              <w:rPr>
                <w:b/>
                <w:bCs/>
                <w:lang w:val="kl-GL"/>
              </w:rPr>
              <w:t>Qinnuteqartoq</w:t>
            </w:r>
            <w:r w:rsidR="006D1011" w:rsidRPr="007E5F66">
              <w:rPr>
                <w:b/>
                <w:bCs/>
                <w:lang w:val="kl-GL"/>
              </w:rPr>
              <w:t>:</w:t>
            </w:r>
          </w:p>
        </w:tc>
        <w:tc>
          <w:tcPr>
            <w:tcW w:w="7484" w:type="dxa"/>
            <w:gridSpan w:val="5"/>
            <w:vAlign w:val="bottom"/>
          </w:tcPr>
          <w:p w14:paraId="1B2971E9" w14:textId="77777777" w:rsidR="006D1011" w:rsidRPr="007E5F66" w:rsidRDefault="006D1011" w:rsidP="006D1011">
            <w:pPr>
              <w:rPr>
                <w:lang w:val="kl-GL"/>
              </w:rPr>
            </w:pPr>
          </w:p>
        </w:tc>
      </w:tr>
      <w:tr w:rsidR="007364B4" w:rsidRPr="007E5F66" w14:paraId="39B4953C" w14:textId="46F725BF" w:rsidTr="00AB5130">
        <w:trPr>
          <w:trHeight w:val="454"/>
        </w:trPr>
        <w:tc>
          <w:tcPr>
            <w:tcW w:w="4248" w:type="dxa"/>
            <w:gridSpan w:val="4"/>
            <w:vAlign w:val="bottom"/>
          </w:tcPr>
          <w:p w14:paraId="52702617" w14:textId="154AB738" w:rsidR="007364B4" w:rsidRPr="007E5F66" w:rsidRDefault="00EE509A" w:rsidP="004230E6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IIN</w:t>
            </w:r>
            <w:r w:rsidR="007364B4" w:rsidRPr="007E5F66">
              <w:rPr>
                <w:b/>
                <w:bCs/>
                <w:lang w:val="kl-GL"/>
              </w:rPr>
              <w:t>-</w:t>
            </w:r>
            <w:r w:rsidR="00AB5130" w:rsidRPr="007E5F66">
              <w:rPr>
                <w:b/>
                <w:bCs/>
                <w:lang w:val="kl-GL"/>
              </w:rPr>
              <w:t>normu</w:t>
            </w:r>
            <w:r w:rsidR="007364B4" w:rsidRPr="007E5F66">
              <w:rPr>
                <w:b/>
                <w:bCs/>
                <w:lang w:val="kl-GL"/>
              </w:rPr>
              <w:t>:</w:t>
            </w:r>
          </w:p>
        </w:tc>
        <w:tc>
          <w:tcPr>
            <w:tcW w:w="2268" w:type="dxa"/>
            <w:gridSpan w:val="2"/>
            <w:vAlign w:val="bottom"/>
          </w:tcPr>
          <w:p w14:paraId="33720EF5" w14:textId="6C80D212" w:rsidR="007364B4" w:rsidRPr="007E5F66" w:rsidRDefault="00AB5130" w:rsidP="004230E6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Ingerlatsiveqarfiup normua</w:t>
            </w:r>
            <w:r w:rsidR="007364B4" w:rsidRPr="007E5F66">
              <w:rPr>
                <w:b/>
                <w:bCs/>
                <w:lang w:val="kl-GL"/>
              </w:rPr>
              <w:t>:</w:t>
            </w:r>
          </w:p>
        </w:tc>
        <w:tc>
          <w:tcPr>
            <w:tcW w:w="3940" w:type="dxa"/>
            <w:vAlign w:val="bottom"/>
          </w:tcPr>
          <w:p w14:paraId="126FECDA" w14:textId="77777777" w:rsidR="007364B4" w:rsidRPr="007E5F66" w:rsidRDefault="007364B4" w:rsidP="007364B4">
            <w:pPr>
              <w:rPr>
                <w:b/>
                <w:bCs/>
                <w:lang w:val="kl-GL"/>
              </w:rPr>
            </w:pPr>
          </w:p>
        </w:tc>
      </w:tr>
      <w:tr w:rsidR="00B12795" w:rsidRPr="007E5F66" w14:paraId="733FC70E" w14:textId="77777777" w:rsidTr="008D3350">
        <w:trPr>
          <w:trHeight w:val="454"/>
        </w:trPr>
        <w:tc>
          <w:tcPr>
            <w:tcW w:w="10456" w:type="dxa"/>
            <w:gridSpan w:val="7"/>
            <w:vAlign w:val="bottom"/>
          </w:tcPr>
          <w:p w14:paraId="3CCBD88F" w14:textId="031FEBCD" w:rsidR="00B12795" w:rsidRPr="007E5F66" w:rsidRDefault="00831623" w:rsidP="004230E6">
            <w:pPr>
              <w:rPr>
                <w:lang w:val="kl-GL"/>
              </w:rPr>
            </w:pPr>
            <w:r w:rsidRPr="007E5F66">
              <w:rPr>
                <w:b/>
                <w:bCs/>
                <w:lang w:val="kl-GL"/>
              </w:rPr>
              <w:t>Najugaq</w:t>
            </w:r>
            <w:r w:rsidR="00B12795" w:rsidRPr="007E5F66">
              <w:rPr>
                <w:b/>
                <w:bCs/>
                <w:lang w:val="kl-GL"/>
              </w:rPr>
              <w:t>:</w:t>
            </w:r>
          </w:p>
        </w:tc>
      </w:tr>
      <w:tr w:rsidR="006D1011" w:rsidRPr="007E5F66" w14:paraId="275A924D" w14:textId="77777777" w:rsidTr="006D1011">
        <w:trPr>
          <w:trHeight w:val="454"/>
        </w:trPr>
        <w:tc>
          <w:tcPr>
            <w:tcW w:w="1838" w:type="dxa"/>
            <w:vAlign w:val="bottom"/>
          </w:tcPr>
          <w:p w14:paraId="70C458F9" w14:textId="61A6B78E" w:rsidR="006D1011" w:rsidRPr="007E5F66" w:rsidRDefault="006D1011" w:rsidP="004230E6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Postn</w:t>
            </w:r>
            <w:r w:rsidR="00831623" w:rsidRPr="007E5F66">
              <w:rPr>
                <w:b/>
                <w:bCs/>
                <w:lang w:val="kl-GL"/>
              </w:rPr>
              <w:t>ormu</w:t>
            </w:r>
            <w:r w:rsidRPr="007E5F66">
              <w:rPr>
                <w:b/>
                <w:bCs/>
                <w:lang w:val="kl-GL"/>
              </w:rPr>
              <w:t>:</w:t>
            </w:r>
          </w:p>
        </w:tc>
        <w:tc>
          <w:tcPr>
            <w:tcW w:w="1559" w:type="dxa"/>
            <w:gridSpan w:val="2"/>
            <w:vAlign w:val="bottom"/>
          </w:tcPr>
          <w:p w14:paraId="37963015" w14:textId="6C91ACF5" w:rsidR="006D1011" w:rsidRPr="007E5F66" w:rsidRDefault="006D1011" w:rsidP="004230E6">
            <w:pPr>
              <w:rPr>
                <w:b/>
                <w:bCs/>
                <w:lang w:val="kl-GL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1B45ACEA" w14:textId="3411E12C" w:rsidR="006D1011" w:rsidRPr="007E5F66" w:rsidRDefault="00831623" w:rsidP="004230E6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Illoqarfik</w:t>
            </w:r>
            <w:r w:rsidR="006D1011" w:rsidRPr="007E5F66">
              <w:rPr>
                <w:b/>
                <w:bCs/>
                <w:lang w:val="kl-GL"/>
              </w:rPr>
              <w:t>:</w:t>
            </w:r>
          </w:p>
        </w:tc>
        <w:tc>
          <w:tcPr>
            <w:tcW w:w="5925" w:type="dxa"/>
            <w:gridSpan w:val="2"/>
            <w:vAlign w:val="bottom"/>
          </w:tcPr>
          <w:p w14:paraId="17BF7790" w14:textId="4E512D5A" w:rsidR="006D1011" w:rsidRPr="007E5F66" w:rsidRDefault="006D1011" w:rsidP="004230E6">
            <w:pPr>
              <w:rPr>
                <w:lang w:val="kl-GL"/>
              </w:rPr>
            </w:pPr>
          </w:p>
        </w:tc>
      </w:tr>
      <w:tr w:rsidR="006D1011" w:rsidRPr="007E5F66" w14:paraId="362680FF" w14:textId="77777777" w:rsidTr="006D1011">
        <w:trPr>
          <w:trHeight w:val="454"/>
        </w:trPr>
        <w:tc>
          <w:tcPr>
            <w:tcW w:w="1838" w:type="dxa"/>
            <w:vAlign w:val="bottom"/>
          </w:tcPr>
          <w:p w14:paraId="79B7760C" w14:textId="0DFE4BBF" w:rsidR="006D1011" w:rsidRPr="007E5F66" w:rsidRDefault="00831623" w:rsidP="004230E6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Oqarasuaat</w:t>
            </w:r>
            <w:r w:rsidR="006D1011" w:rsidRPr="007E5F66">
              <w:rPr>
                <w:b/>
                <w:bCs/>
                <w:lang w:val="kl-GL"/>
              </w:rPr>
              <w:t>:</w:t>
            </w:r>
          </w:p>
        </w:tc>
        <w:tc>
          <w:tcPr>
            <w:tcW w:w="1559" w:type="dxa"/>
            <w:gridSpan w:val="2"/>
            <w:vAlign w:val="bottom"/>
          </w:tcPr>
          <w:p w14:paraId="4019FED8" w14:textId="3AC22BCE" w:rsidR="006D1011" w:rsidRPr="007E5F66" w:rsidRDefault="006D1011" w:rsidP="004230E6">
            <w:pPr>
              <w:rPr>
                <w:b/>
                <w:bCs/>
                <w:lang w:val="kl-GL"/>
              </w:rPr>
            </w:pPr>
          </w:p>
        </w:tc>
        <w:tc>
          <w:tcPr>
            <w:tcW w:w="1134" w:type="dxa"/>
            <w:gridSpan w:val="2"/>
            <w:vAlign w:val="bottom"/>
          </w:tcPr>
          <w:p w14:paraId="6156D840" w14:textId="24113BE5" w:rsidR="006D1011" w:rsidRPr="007E5F66" w:rsidRDefault="006D1011" w:rsidP="004230E6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E-mail:</w:t>
            </w:r>
          </w:p>
        </w:tc>
        <w:tc>
          <w:tcPr>
            <w:tcW w:w="5925" w:type="dxa"/>
            <w:gridSpan w:val="2"/>
            <w:vAlign w:val="bottom"/>
          </w:tcPr>
          <w:p w14:paraId="40527385" w14:textId="4320EDFD" w:rsidR="006D1011" w:rsidRPr="007E5F66" w:rsidRDefault="006D1011" w:rsidP="004230E6">
            <w:pPr>
              <w:rPr>
                <w:lang w:val="kl-GL"/>
              </w:rPr>
            </w:pPr>
          </w:p>
        </w:tc>
      </w:tr>
      <w:tr w:rsidR="00AC2A4A" w:rsidRPr="007E5F66" w14:paraId="1AFCFBD1" w14:textId="77777777" w:rsidTr="00265425">
        <w:trPr>
          <w:trHeight w:val="454"/>
        </w:trPr>
        <w:tc>
          <w:tcPr>
            <w:tcW w:w="1838" w:type="dxa"/>
            <w:vAlign w:val="bottom"/>
          </w:tcPr>
          <w:p w14:paraId="352AAF75" w14:textId="06BB1781" w:rsidR="00AC2A4A" w:rsidRPr="007E5F66" w:rsidRDefault="00AC2A4A" w:rsidP="004230E6">
            <w:pPr>
              <w:rPr>
                <w:b/>
                <w:bCs/>
                <w:lang w:val="kl-GL"/>
              </w:rPr>
            </w:pPr>
            <w:r>
              <w:rPr>
                <w:b/>
                <w:bCs/>
                <w:lang w:val="kl-GL"/>
              </w:rPr>
              <w:t>Inuk saaffissaq:</w:t>
            </w:r>
          </w:p>
        </w:tc>
        <w:tc>
          <w:tcPr>
            <w:tcW w:w="8618" w:type="dxa"/>
            <w:gridSpan w:val="6"/>
            <w:vAlign w:val="bottom"/>
          </w:tcPr>
          <w:p w14:paraId="6FA7FF60" w14:textId="77777777" w:rsidR="00AC2A4A" w:rsidRPr="007E5F66" w:rsidRDefault="00AC2A4A" w:rsidP="004230E6">
            <w:pPr>
              <w:rPr>
                <w:lang w:val="kl-GL"/>
              </w:rPr>
            </w:pPr>
          </w:p>
        </w:tc>
      </w:tr>
    </w:tbl>
    <w:p w14:paraId="4BA5BDC6" w14:textId="77777777" w:rsidR="00967BEE" w:rsidRPr="007E5F66" w:rsidRDefault="00967BEE" w:rsidP="00967BEE">
      <w:pPr>
        <w:jc w:val="center"/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9655D8" w:rsidRPr="007E5F66" w14:paraId="6573278A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60883C03" w14:textId="07C21508" w:rsidR="009655D8" w:rsidRPr="007E5F66" w:rsidRDefault="009655D8" w:rsidP="007E7E7B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Aallakaatitsisinnaanermut akuersissutip qanoq siaruarsinnaatiginera:</w:t>
            </w:r>
          </w:p>
        </w:tc>
      </w:tr>
      <w:tr w:rsidR="009655D8" w:rsidRPr="007E5F66" w14:paraId="54E1C83F" w14:textId="77777777" w:rsidTr="007E7E7B">
        <w:tc>
          <w:tcPr>
            <w:tcW w:w="10456" w:type="dxa"/>
          </w:tcPr>
          <w:p w14:paraId="0DC0BAEB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35CF7E6C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7431BFC9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339777F5" w14:textId="77777777" w:rsidR="009655D8" w:rsidRPr="007E5F66" w:rsidRDefault="009655D8" w:rsidP="007E7E7B">
            <w:pPr>
              <w:rPr>
                <w:lang w:val="kl-GL"/>
              </w:rPr>
            </w:pPr>
          </w:p>
        </w:tc>
      </w:tr>
    </w:tbl>
    <w:p w14:paraId="66770FD4" w14:textId="77777777" w:rsidR="009655D8" w:rsidRPr="007E5F66" w:rsidRDefault="009655D8" w:rsidP="009655D8">
      <w:pPr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9655D8" w:rsidRPr="007E5F66" w14:paraId="494A3F04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18FD5247" w14:textId="0256407E" w:rsidR="009655D8" w:rsidRPr="007E5F66" w:rsidRDefault="009655D8" w:rsidP="007E7E7B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Sumiiffik aallakaatitat angummaffigisinnaasaat:</w:t>
            </w:r>
          </w:p>
        </w:tc>
      </w:tr>
      <w:tr w:rsidR="009655D8" w:rsidRPr="007E5F66" w14:paraId="0FE72FBE" w14:textId="77777777" w:rsidTr="007E7E7B">
        <w:tc>
          <w:tcPr>
            <w:tcW w:w="10456" w:type="dxa"/>
          </w:tcPr>
          <w:p w14:paraId="40605265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4A45D3A4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73D52A71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53CA3885" w14:textId="77777777" w:rsidR="009655D8" w:rsidRPr="007E5F66" w:rsidRDefault="009655D8" w:rsidP="007E7E7B">
            <w:pPr>
              <w:rPr>
                <w:lang w:val="kl-GL"/>
              </w:rPr>
            </w:pPr>
          </w:p>
        </w:tc>
      </w:tr>
    </w:tbl>
    <w:p w14:paraId="4B445F00" w14:textId="77777777" w:rsidR="009655D8" w:rsidRPr="007E5F66" w:rsidRDefault="009655D8" w:rsidP="009655D8">
      <w:pPr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9655D8" w:rsidRPr="007F7747" w14:paraId="078CCDE5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3EC430B1" w14:textId="0D872379" w:rsidR="009655D8" w:rsidRPr="007E5F66" w:rsidRDefault="009655D8" w:rsidP="007E7E7B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Aallakaatitsisinnaanermut akuersissutip suussusia</w:t>
            </w:r>
            <w:r w:rsidR="00465A19">
              <w:rPr>
                <w:b/>
                <w:bCs/>
                <w:lang w:val="kl-GL"/>
              </w:rPr>
              <w:t xml:space="preserve"> (</w:t>
            </w:r>
            <w:r w:rsidR="00465A19" w:rsidRPr="00465A19">
              <w:rPr>
                <w:b/>
                <w:bCs/>
                <w:lang w:val="kl-GL"/>
              </w:rPr>
              <w:t>radiuunersoq tv-unersorluunniit imaluunniit arlariissinneqarnersut</w:t>
            </w:r>
            <w:r w:rsidR="00465A19">
              <w:rPr>
                <w:b/>
                <w:bCs/>
                <w:lang w:val="kl-GL"/>
              </w:rPr>
              <w:t>)</w:t>
            </w:r>
            <w:r w:rsidRPr="007E5F66">
              <w:rPr>
                <w:b/>
                <w:bCs/>
                <w:lang w:val="kl-GL"/>
              </w:rPr>
              <w:t>:</w:t>
            </w:r>
          </w:p>
        </w:tc>
      </w:tr>
      <w:tr w:rsidR="009655D8" w:rsidRPr="007F7747" w14:paraId="640F3F23" w14:textId="77777777" w:rsidTr="007E7E7B">
        <w:tc>
          <w:tcPr>
            <w:tcW w:w="10456" w:type="dxa"/>
          </w:tcPr>
          <w:p w14:paraId="3FC38AA1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4BAA246B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59440638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21AF7B05" w14:textId="77777777" w:rsidR="009655D8" w:rsidRPr="007E5F66" w:rsidRDefault="009655D8" w:rsidP="007E7E7B">
            <w:pPr>
              <w:rPr>
                <w:lang w:val="kl-GL"/>
              </w:rPr>
            </w:pPr>
          </w:p>
        </w:tc>
      </w:tr>
    </w:tbl>
    <w:p w14:paraId="51FBAA61" w14:textId="77777777" w:rsidR="009655D8" w:rsidRPr="007E5F66" w:rsidRDefault="009655D8" w:rsidP="009655D8">
      <w:pPr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9655D8" w:rsidRPr="007E5F66" w14:paraId="1466C02A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6BB4DBF2" w14:textId="7566F450" w:rsidR="009655D8" w:rsidRPr="007E5F66" w:rsidRDefault="009655D8" w:rsidP="007E7E7B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Piginnittunut, siulersugaanermut pisortaqarnermullu tunngasut:</w:t>
            </w:r>
          </w:p>
        </w:tc>
      </w:tr>
      <w:tr w:rsidR="009655D8" w:rsidRPr="007E5F66" w14:paraId="602CFF2F" w14:textId="77777777" w:rsidTr="007E7E7B">
        <w:tc>
          <w:tcPr>
            <w:tcW w:w="10456" w:type="dxa"/>
          </w:tcPr>
          <w:p w14:paraId="44E6B871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623E8ED5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14FA5BAC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639B843D" w14:textId="77777777" w:rsidR="009655D8" w:rsidRPr="007E5F66" w:rsidRDefault="009655D8" w:rsidP="007E7E7B">
            <w:pPr>
              <w:rPr>
                <w:lang w:val="kl-GL"/>
              </w:rPr>
            </w:pPr>
          </w:p>
        </w:tc>
      </w:tr>
    </w:tbl>
    <w:p w14:paraId="61A0AA5F" w14:textId="77777777" w:rsidR="009655D8" w:rsidRPr="007E5F66" w:rsidRDefault="009655D8" w:rsidP="009655D8">
      <w:pPr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9655D8" w:rsidRPr="007F7747" w14:paraId="1A4E138D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2D9A7A2E" w14:textId="2427B5DF" w:rsidR="009655D8" w:rsidRPr="007E5F66" w:rsidRDefault="009655D8" w:rsidP="007E7E7B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Tusagassiuutitut ingerla</w:t>
            </w:r>
            <w:r w:rsidR="00F366CC">
              <w:rPr>
                <w:b/>
                <w:bCs/>
                <w:lang w:val="kl-GL"/>
              </w:rPr>
              <w:t>t</w:t>
            </w:r>
            <w:r w:rsidRPr="007E5F66">
              <w:rPr>
                <w:b/>
                <w:bCs/>
                <w:lang w:val="kl-GL"/>
              </w:rPr>
              <w:t>anik allanik piginnittuusimagaanni suleqateqaraanniluunniit</w:t>
            </w:r>
            <w:r w:rsidR="00F366CC">
              <w:rPr>
                <w:b/>
                <w:bCs/>
                <w:lang w:val="kl-GL"/>
              </w:rPr>
              <w:t xml:space="preserve"> paasissutissat</w:t>
            </w:r>
            <w:r w:rsidRPr="007E5F66">
              <w:rPr>
                <w:b/>
                <w:bCs/>
                <w:lang w:val="kl-GL"/>
              </w:rPr>
              <w:t>:</w:t>
            </w:r>
          </w:p>
        </w:tc>
      </w:tr>
      <w:tr w:rsidR="009655D8" w:rsidRPr="007F7747" w14:paraId="689947CC" w14:textId="77777777" w:rsidTr="007E7E7B">
        <w:tc>
          <w:tcPr>
            <w:tcW w:w="10456" w:type="dxa"/>
          </w:tcPr>
          <w:p w14:paraId="4050BDB9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748B3034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1AC53E78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1BFA3393" w14:textId="77777777" w:rsidR="009655D8" w:rsidRPr="007E5F66" w:rsidRDefault="009655D8" w:rsidP="007E7E7B">
            <w:pPr>
              <w:rPr>
                <w:lang w:val="kl-GL"/>
              </w:rPr>
            </w:pPr>
          </w:p>
        </w:tc>
      </w:tr>
    </w:tbl>
    <w:p w14:paraId="7AABD86B" w14:textId="77777777" w:rsidR="009655D8" w:rsidRPr="007E5F66" w:rsidRDefault="009655D8" w:rsidP="009655D8">
      <w:pPr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9655D8" w:rsidRPr="007E5F66" w14:paraId="2437495F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33A035A8" w14:textId="47735454" w:rsidR="009655D8" w:rsidRPr="007E5F66" w:rsidRDefault="008E47C0" w:rsidP="007E7E7B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Suleqatigiinnissamik pilersaaruteqartoqar</w:t>
            </w:r>
            <w:r w:rsidR="00C81172">
              <w:rPr>
                <w:b/>
                <w:bCs/>
                <w:lang w:val="kl-GL"/>
              </w:rPr>
              <w:t>pat paasissutissat</w:t>
            </w:r>
            <w:r w:rsidR="009655D8" w:rsidRPr="007E5F66">
              <w:rPr>
                <w:b/>
                <w:bCs/>
                <w:lang w:val="kl-GL"/>
              </w:rPr>
              <w:t>:</w:t>
            </w:r>
          </w:p>
        </w:tc>
      </w:tr>
      <w:tr w:rsidR="009655D8" w:rsidRPr="007E5F66" w14:paraId="0C26E67A" w14:textId="77777777" w:rsidTr="007E7E7B">
        <w:tc>
          <w:tcPr>
            <w:tcW w:w="10456" w:type="dxa"/>
          </w:tcPr>
          <w:p w14:paraId="78068518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2D2CE3C7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2E2B1F16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47546802" w14:textId="77777777" w:rsidR="009655D8" w:rsidRPr="007E5F66" w:rsidRDefault="009655D8" w:rsidP="007E7E7B">
            <w:pPr>
              <w:rPr>
                <w:lang w:val="kl-GL"/>
              </w:rPr>
            </w:pPr>
          </w:p>
        </w:tc>
      </w:tr>
    </w:tbl>
    <w:p w14:paraId="691DB471" w14:textId="77777777" w:rsidR="009655D8" w:rsidRPr="007E5F66" w:rsidRDefault="009655D8" w:rsidP="009655D8">
      <w:pPr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9655D8" w:rsidRPr="007F7747" w14:paraId="5331677B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0BB5A96D" w14:textId="64481461" w:rsidR="009655D8" w:rsidRPr="007E5F66" w:rsidRDefault="008E47C0" w:rsidP="007E7E7B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Aallakaatitassiornerup ilusia imarisaalu, aamma oqaatsit agguataa</w:t>
            </w:r>
            <w:r w:rsidR="00C81172">
              <w:rPr>
                <w:b/>
                <w:bCs/>
                <w:lang w:val="kl-GL"/>
              </w:rPr>
              <w:t>rneqarnerat</w:t>
            </w:r>
            <w:r w:rsidR="009655D8" w:rsidRPr="007E5F66">
              <w:rPr>
                <w:b/>
                <w:bCs/>
                <w:lang w:val="kl-GL"/>
              </w:rPr>
              <w:t>:</w:t>
            </w:r>
          </w:p>
        </w:tc>
      </w:tr>
      <w:tr w:rsidR="009655D8" w:rsidRPr="007F7747" w14:paraId="6FB7D0D3" w14:textId="77777777" w:rsidTr="007E7E7B">
        <w:tc>
          <w:tcPr>
            <w:tcW w:w="10456" w:type="dxa"/>
          </w:tcPr>
          <w:p w14:paraId="295BABF5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3CE09A6A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0F90A822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3B8EC8BD" w14:textId="77777777" w:rsidR="009655D8" w:rsidRPr="007E5F66" w:rsidRDefault="009655D8" w:rsidP="007E7E7B">
            <w:pPr>
              <w:rPr>
                <w:lang w:val="kl-GL"/>
              </w:rPr>
            </w:pPr>
          </w:p>
        </w:tc>
      </w:tr>
    </w:tbl>
    <w:p w14:paraId="30280E34" w14:textId="77777777" w:rsidR="009655D8" w:rsidRPr="007E5F66" w:rsidRDefault="009655D8" w:rsidP="009655D8">
      <w:pPr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9655D8" w:rsidRPr="007E5F66" w14:paraId="53F639B5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4B674606" w14:textId="1C216F43" w:rsidR="009655D8" w:rsidRPr="007E5F66" w:rsidRDefault="007E5F66" w:rsidP="007E7E7B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Piffissat aallakaatitsiffiit</w:t>
            </w:r>
            <w:r w:rsidR="009655D8" w:rsidRPr="007E5F66">
              <w:rPr>
                <w:b/>
                <w:bCs/>
                <w:lang w:val="kl-GL"/>
              </w:rPr>
              <w:t>:</w:t>
            </w:r>
          </w:p>
        </w:tc>
      </w:tr>
      <w:tr w:rsidR="009655D8" w:rsidRPr="007E5F66" w14:paraId="0CC7011E" w14:textId="77777777" w:rsidTr="007E7E7B">
        <w:tc>
          <w:tcPr>
            <w:tcW w:w="10456" w:type="dxa"/>
          </w:tcPr>
          <w:p w14:paraId="2810B351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23BBE6BF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7A8FE953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7DF72157" w14:textId="77777777" w:rsidR="009655D8" w:rsidRPr="007E5F66" w:rsidRDefault="009655D8" w:rsidP="007E7E7B">
            <w:pPr>
              <w:rPr>
                <w:lang w:val="kl-GL"/>
              </w:rPr>
            </w:pPr>
          </w:p>
        </w:tc>
      </w:tr>
    </w:tbl>
    <w:p w14:paraId="6B7D926D" w14:textId="77777777" w:rsidR="009655D8" w:rsidRPr="007E5F66" w:rsidRDefault="009655D8" w:rsidP="009655D8">
      <w:pPr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9655D8" w:rsidRPr="007E5F66" w14:paraId="3462C86C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5778124C" w14:textId="45EF81CB" w:rsidR="009655D8" w:rsidRPr="007E5F66" w:rsidRDefault="007E5F66" w:rsidP="007E7E7B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Aallakaatitassiornerup aningaasalersugaanera</w:t>
            </w:r>
            <w:r w:rsidR="009655D8" w:rsidRPr="007E5F66">
              <w:rPr>
                <w:b/>
                <w:bCs/>
                <w:lang w:val="kl-GL"/>
              </w:rPr>
              <w:t>:</w:t>
            </w:r>
          </w:p>
        </w:tc>
      </w:tr>
      <w:tr w:rsidR="009655D8" w:rsidRPr="007E5F66" w14:paraId="57A27441" w14:textId="77777777" w:rsidTr="007E7E7B">
        <w:tc>
          <w:tcPr>
            <w:tcW w:w="10456" w:type="dxa"/>
          </w:tcPr>
          <w:p w14:paraId="4CAFB6C4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0C036DC0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7A960B7B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69435861" w14:textId="77777777" w:rsidR="009655D8" w:rsidRPr="007E5F66" w:rsidRDefault="009655D8" w:rsidP="007E7E7B">
            <w:pPr>
              <w:rPr>
                <w:lang w:val="kl-GL"/>
              </w:rPr>
            </w:pPr>
          </w:p>
        </w:tc>
      </w:tr>
    </w:tbl>
    <w:p w14:paraId="322BDADD" w14:textId="77777777" w:rsidR="009655D8" w:rsidRPr="007E5F66" w:rsidRDefault="009655D8" w:rsidP="009655D8">
      <w:pPr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9655D8" w:rsidRPr="007E5F66" w14:paraId="4A68EBB1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21D38383" w14:textId="0ADAA799" w:rsidR="009655D8" w:rsidRPr="007E5F66" w:rsidRDefault="007E5F66" w:rsidP="007E7E7B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Aallakaatitsinermut aallakaatitassiornermullu atortorissaarutit</w:t>
            </w:r>
            <w:r w:rsidR="009655D8" w:rsidRPr="007E5F66">
              <w:rPr>
                <w:b/>
                <w:bCs/>
                <w:lang w:val="kl-GL"/>
              </w:rPr>
              <w:t>:</w:t>
            </w:r>
          </w:p>
        </w:tc>
      </w:tr>
      <w:tr w:rsidR="009655D8" w:rsidRPr="007E5F66" w14:paraId="2869AE36" w14:textId="77777777" w:rsidTr="007E7E7B">
        <w:tc>
          <w:tcPr>
            <w:tcW w:w="10456" w:type="dxa"/>
          </w:tcPr>
          <w:p w14:paraId="3626BA7F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06CD61C6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102C8EEC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1873AABC" w14:textId="77777777" w:rsidR="009655D8" w:rsidRPr="007E5F66" w:rsidRDefault="009655D8" w:rsidP="007E7E7B">
            <w:pPr>
              <w:rPr>
                <w:lang w:val="kl-GL"/>
              </w:rPr>
            </w:pPr>
          </w:p>
        </w:tc>
      </w:tr>
    </w:tbl>
    <w:p w14:paraId="55EDE0BD" w14:textId="77777777" w:rsidR="009655D8" w:rsidRPr="007E5F66" w:rsidRDefault="009655D8" w:rsidP="009655D8">
      <w:pPr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10456"/>
      </w:tblGrid>
      <w:tr w:rsidR="009655D8" w:rsidRPr="007E5F66" w14:paraId="1BD995ED" w14:textId="77777777" w:rsidTr="007E7E7B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45A31140" w14:textId="5C25E64E" w:rsidR="009655D8" w:rsidRPr="007E5F66" w:rsidRDefault="007E5F66" w:rsidP="007E7E7B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Radiofrekvensimik atuinissamut akuersissummut uppernarsaat</w:t>
            </w:r>
            <w:r w:rsidR="009655D8" w:rsidRPr="007E5F66">
              <w:rPr>
                <w:b/>
                <w:bCs/>
                <w:lang w:val="kl-GL"/>
              </w:rPr>
              <w:t>:</w:t>
            </w:r>
          </w:p>
        </w:tc>
      </w:tr>
      <w:tr w:rsidR="009655D8" w:rsidRPr="007E5F66" w14:paraId="6D03B77E" w14:textId="77777777" w:rsidTr="007E7E7B">
        <w:tc>
          <w:tcPr>
            <w:tcW w:w="10456" w:type="dxa"/>
          </w:tcPr>
          <w:p w14:paraId="05595821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4F9691D9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5E6623F2" w14:textId="77777777" w:rsidR="009655D8" w:rsidRPr="007E5F66" w:rsidRDefault="009655D8" w:rsidP="007E7E7B">
            <w:pPr>
              <w:rPr>
                <w:lang w:val="kl-GL"/>
              </w:rPr>
            </w:pPr>
          </w:p>
          <w:p w14:paraId="0F7DED42" w14:textId="77777777" w:rsidR="009655D8" w:rsidRPr="007E5F66" w:rsidRDefault="009655D8" w:rsidP="007E7E7B">
            <w:pPr>
              <w:rPr>
                <w:lang w:val="kl-GL"/>
              </w:rPr>
            </w:pPr>
          </w:p>
        </w:tc>
      </w:tr>
    </w:tbl>
    <w:p w14:paraId="4DB92F54" w14:textId="77777777" w:rsidR="004230E6" w:rsidRPr="007E5F66" w:rsidRDefault="004230E6" w:rsidP="00967BEE">
      <w:pPr>
        <w:jc w:val="center"/>
        <w:rPr>
          <w:lang w:val="kl-GL"/>
        </w:rPr>
      </w:pPr>
    </w:p>
    <w:p w14:paraId="4EE4E50E" w14:textId="77777777" w:rsidR="00430D46" w:rsidRPr="007E5F66" w:rsidRDefault="00430D46" w:rsidP="00967BEE">
      <w:pPr>
        <w:jc w:val="center"/>
        <w:rPr>
          <w:lang w:val="kl-GL"/>
        </w:rPr>
      </w:pPr>
    </w:p>
    <w:tbl>
      <w:tblPr>
        <w:tblStyle w:val="Tabel-Gitter"/>
        <w:tblW w:w="0" w:type="auto"/>
        <w:tblInd w:w="5" w:type="dxa"/>
        <w:tblLook w:val="04A0" w:firstRow="1" w:lastRow="0" w:firstColumn="1" w:lastColumn="0" w:noHBand="0" w:noVBand="1"/>
      </w:tblPr>
      <w:tblGrid>
        <w:gridCol w:w="2689"/>
        <w:gridCol w:w="7767"/>
      </w:tblGrid>
      <w:tr w:rsidR="00430D46" w:rsidRPr="007E5F66" w14:paraId="5D6F223F" w14:textId="77777777" w:rsidTr="003F12EC">
        <w:tc>
          <w:tcPr>
            <w:tcW w:w="2689" w:type="dxa"/>
            <w:tcBorders>
              <w:top w:val="nil"/>
              <w:left w:val="nil"/>
            </w:tcBorders>
            <w:vAlign w:val="bottom"/>
          </w:tcPr>
          <w:p w14:paraId="323EEEF7" w14:textId="752F92F0" w:rsidR="00430D46" w:rsidRPr="007E5F66" w:rsidRDefault="00850AF9" w:rsidP="00430D46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Ulloq</w:t>
            </w:r>
            <w:r w:rsidR="00430D46" w:rsidRPr="007E5F66">
              <w:rPr>
                <w:b/>
                <w:bCs/>
                <w:lang w:val="kl-GL"/>
              </w:rPr>
              <w:t>:</w:t>
            </w:r>
          </w:p>
        </w:tc>
        <w:tc>
          <w:tcPr>
            <w:tcW w:w="7767" w:type="dxa"/>
            <w:tcBorders>
              <w:top w:val="nil"/>
              <w:right w:val="nil"/>
            </w:tcBorders>
            <w:vAlign w:val="bottom"/>
          </w:tcPr>
          <w:p w14:paraId="33624EA0" w14:textId="71AEFAC3" w:rsidR="00430D46" w:rsidRPr="007E5F66" w:rsidRDefault="00850AF9" w:rsidP="00430D46">
            <w:pPr>
              <w:rPr>
                <w:b/>
                <w:bCs/>
                <w:lang w:val="kl-GL"/>
              </w:rPr>
            </w:pPr>
            <w:r w:rsidRPr="007E5F66">
              <w:rPr>
                <w:b/>
                <w:bCs/>
                <w:lang w:val="kl-GL"/>
              </w:rPr>
              <w:t>Atsiorneq</w:t>
            </w:r>
            <w:r w:rsidR="007364B4" w:rsidRPr="007E5F66">
              <w:rPr>
                <w:b/>
                <w:bCs/>
                <w:lang w:val="kl-GL"/>
              </w:rPr>
              <w:t>:</w:t>
            </w:r>
          </w:p>
        </w:tc>
      </w:tr>
    </w:tbl>
    <w:p w14:paraId="6FCC1E5B" w14:textId="77777777" w:rsidR="00430D46" w:rsidRPr="007E5F66" w:rsidRDefault="00430D46" w:rsidP="00967BEE">
      <w:pPr>
        <w:jc w:val="center"/>
        <w:rPr>
          <w:lang w:val="kl-GL"/>
        </w:rPr>
      </w:pPr>
    </w:p>
    <w:sectPr w:rsidR="00430D46" w:rsidRPr="007E5F66" w:rsidSect="00967BEE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EC80" w14:textId="77777777" w:rsidR="008A6447" w:rsidRDefault="008A6447" w:rsidP="003F526F">
      <w:pPr>
        <w:spacing w:after="0" w:line="240" w:lineRule="auto"/>
      </w:pPr>
      <w:r>
        <w:separator/>
      </w:r>
    </w:p>
  </w:endnote>
  <w:endnote w:type="continuationSeparator" w:id="0">
    <w:p w14:paraId="11F40818" w14:textId="77777777" w:rsidR="008A6447" w:rsidRDefault="008A6447" w:rsidP="003F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93AA0" w14:textId="77777777" w:rsidR="008A6447" w:rsidRDefault="008A6447" w:rsidP="003F526F">
      <w:pPr>
        <w:spacing w:after="0" w:line="240" w:lineRule="auto"/>
      </w:pPr>
      <w:r>
        <w:separator/>
      </w:r>
    </w:p>
  </w:footnote>
  <w:footnote w:type="continuationSeparator" w:id="0">
    <w:p w14:paraId="1F36C829" w14:textId="77777777" w:rsidR="008A6447" w:rsidRDefault="008A6447" w:rsidP="003F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3A60" w14:textId="34C3BA0A" w:rsidR="003F526F" w:rsidRDefault="003F526F" w:rsidP="003F526F">
    <w:pPr>
      <w:pStyle w:val="Lillev"/>
      <w:ind w:right="1729"/>
      <w:jc w:val="left"/>
    </w:pPr>
    <w:proofErr w:type="spellStart"/>
    <w:r>
      <w:t>Ilinniartitaanermut</w:t>
    </w:r>
    <w:proofErr w:type="spellEnd"/>
    <w:r>
      <w:t xml:space="preserve">, </w:t>
    </w:r>
    <w:proofErr w:type="spellStart"/>
    <w:r>
      <w:t>Kultureqarnermut</w:t>
    </w:r>
    <w:proofErr w:type="spellEnd"/>
    <w:r>
      <w:t xml:space="preserve">, </w:t>
    </w:r>
    <w:proofErr w:type="spellStart"/>
    <w:r>
      <w:t>Timersornermut</w:t>
    </w:r>
    <w:proofErr w:type="spellEnd"/>
    <w:r>
      <w:t xml:space="preserve"> </w:t>
    </w:r>
    <w:proofErr w:type="spellStart"/>
    <w:r>
      <w:t>Ilageeqarnermu</w:t>
    </w:r>
    <w:r>
      <w:rPr>
        <w:noProof/>
        <w:lang w:val="kl-GL" w:eastAsia="kl-GL"/>
      </w:rPr>
      <w:drawing>
        <wp:anchor distT="0" distB="0" distL="114300" distR="114300" simplePos="0" relativeHeight="251659264" behindDoc="0" locked="1" layoutInCell="1" allowOverlap="1" wp14:anchorId="68210827" wp14:editId="5642AE9C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0" b="0"/>
          <wp:wrapNone/>
          <wp:docPr id="22" name="Billede 22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llu</w:t>
    </w:r>
    <w:proofErr w:type="spellEnd"/>
    <w:r>
      <w:t xml:space="preserve"> </w:t>
    </w:r>
    <w:proofErr w:type="spellStart"/>
    <w:r>
      <w:t>Naalakkersuis</w:t>
    </w:r>
    <w:r w:rsidR="00AB2EAB">
      <w:t>oqarfik</w:t>
    </w:r>
    <w:proofErr w:type="spellEnd"/>
    <w:r>
      <w:t xml:space="preserve"> </w:t>
    </w:r>
  </w:p>
  <w:p w14:paraId="55395528" w14:textId="7B3846DE" w:rsidR="003F526F" w:rsidRPr="00E25CDA" w:rsidRDefault="00AB2EAB" w:rsidP="003F526F">
    <w:pPr>
      <w:pStyle w:val="Lillev"/>
      <w:ind w:right="1304"/>
      <w:jc w:val="left"/>
    </w:pPr>
    <w:r>
      <w:t>Departement</w:t>
    </w:r>
    <w:r w:rsidR="003F526F">
      <w:t xml:space="preserve"> for Uddannelse,</w:t>
    </w:r>
    <w:r w:rsidR="003F526F" w:rsidRPr="00AD2326">
      <w:t xml:space="preserve"> </w:t>
    </w:r>
    <w:r w:rsidR="003F526F">
      <w:t>Kultur, Idræt og Kirke</w:t>
    </w:r>
  </w:p>
  <w:p w14:paraId="1384C909" w14:textId="77777777" w:rsidR="003F526F" w:rsidRPr="00BF0DEB" w:rsidRDefault="003F526F" w:rsidP="003F526F">
    <w:pPr>
      <w:pStyle w:val="Lillev"/>
      <w:ind w:right="1304"/>
      <w:jc w:val="left"/>
    </w:pPr>
  </w:p>
  <w:p w14:paraId="35A5494D" w14:textId="77777777" w:rsidR="003F526F" w:rsidRDefault="003F526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463"/>
    <w:multiLevelType w:val="hybridMultilevel"/>
    <w:tmpl w:val="ACD4CF5E"/>
    <w:lvl w:ilvl="0" w:tplc="FB405FA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C6EB2"/>
    <w:multiLevelType w:val="hybridMultilevel"/>
    <w:tmpl w:val="071C2926"/>
    <w:lvl w:ilvl="0" w:tplc="046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1208">
    <w:abstractNumId w:val="1"/>
  </w:num>
  <w:num w:numId="2" w16cid:durableId="137246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EE"/>
    <w:rsid w:val="000411BF"/>
    <w:rsid w:val="00142E6C"/>
    <w:rsid w:val="00164331"/>
    <w:rsid w:val="001F7E95"/>
    <w:rsid w:val="00252005"/>
    <w:rsid w:val="002666DD"/>
    <w:rsid w:val="003458E2"/>
    <w:rsid w:val="003F12EC"/>
    <w:rsid w:val="003F526F"/>
    <w:rsid w:val="004230E6"/>
    <w:rsid w:val="00430D46"/>
    <w:rsid w:val="00465A19"/>
    <w:rsid w:val="00494E05"/>
    <w:rsid w:val="004D6793"/>
    <w:rsid w:val="00554DFF"/>
    <w:rsid w:val="00632A53"/>
    <w:rsid w:val="0065126F"/>
    <w:rsid w:val="006C29A7"/>
    <w:rsid w:val="006D1011"/>
    <w:rsid w:val="006F7A66"/>
    <w:rsid w:val="00721B39"/>
    <w:rsid w:val="007364B4"/>
    <w:rsid w:val="00754C64"/>
    <w:rsid w:val="00771E48"/>
    <w:rsid w:val="007A4240"/>
    <w:rsid w:val="007E5F66"/>
    <w:rsid w:val="007F7747"/>
    <w:rsid w:val="0081082C"/>
    <w:rsid w:val="00831623"/>
    <w:rsid w:val="00850AF9"/>
    <w:rsid w:val="008A0544"/>
    <w:rsid w:val="008A6447"/>
    <w:rsid w:val="008E47C0"/>
    <w:rsid w:val="00902047"/>
    <w:rsid w:val="00927390"/>
    <w:rsid w:val="00957BBE"/>
    <w:rsid w:val="009655D8"/>
    <w:rsid w:val="00967BEE"/>
    <w:rsid w:val="009C24FF"/>
    <w:rsid w:val="00AB2EAB"/>
    <w:rsid w:val="00AB5130"/>
    <w:rsid w:val="00AC2A4A"/>
    <w:rsid w:val="00B12795"/>
    <w:rsid w:val="00B16767"/>
    <w:rsid w:val="00B31029"/>
    <w:rsid w:val="00C14F95"/>
    <w:rsid w:val="00C81172"/>
    <w:rsid w:val="00CC5E65"/>
    <w:rsid w:val="00CD778F"/>
    <w:rsid w:val="00D75944"/>
    <w:rsid w:val="00DF0C0F"/>
    <w:rsid w:val="00E22F76"/>
    <w:rsid w:val="00EE509A"/>
    <w:rsid w:val="00F07825"/>
    <w:rsid w:val="00F14428"/>
    <w:rsid w:val="00F145D6"/>
    <w:rsid w:val="00F366CC"/>
    <w:rsid w:val="00F76AB1"/>
    <w:rsid w:val="00F86156"/>
    <w:rsid w:val="00FE1BAE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3A75"/>
  <w15:chartTrackingRefBased/>
  <w15:docId w15:val="{CED97B2C-9E31-4E69-A26C-059099B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6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rktcitat">
    <w:name w:val="Intense Quote"/>
    <w:basedOn w:val="Normal"/>
    <w:next w:val="Normal"/>
    <w:link w:val="StrktcitatTegn"/>
    <w:uiPriority w:val="30"/>
    <w:qFormat/>
    <w:rsid w:val="00967BE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67BEE"/>
    <w:rPr>
      <w:i/>
      <w:iCs/>
      <w:color w:val="4472C4" w:themeColor="accent1"/>
    </w:rPr>
  </w:style>
  <w:style w:type="character" w:styleId="Hyperlink">
    <w:name w:val="Hyperlink"/>
    <w:basedOn w:val="Standardskrifttypeiafsnit"/>
    <w:uiPriority w:val="99"/>
    <w:unhideWhenUsed/>
    <w:rsid w:val="00967BE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67BE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3F5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F526F"/>
  </w:style>
  <w:style w:type="paragraph" w:styleId="Sidefod">
    <w:name w:val="footer"/>
    <w:basedOn w:val="Normal"/>
    <w:link w:val="SidefodTegn"/>
    <w:uiPriority w:val="99"/>
    <w:unhideWhenUsed/>
    <w:rsid w:val="003F52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F526F"/>
  </w:style>
  <w:style w:type="paragraph" w:customStyle="1" w:styleId="Lillev">
    <w:name w:val="Lille v"/>
    <w:basedOn w:val="Sidehoved"/>
    <w:link w:val="Lille1Tegn"/>
    <w:qFormat/>
    <w:rsid w:val="003F526F"/>
    <w:pPr>
      <w:tabs>
        <w:tab w:val="clear" w:pos="4513"/>
        <w:tab w:val="clear" w:pos="9026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link w:val="Lillev"/>
    <w:rsid w:val="003F526F"/>
    <w:rPr>
      <w:rFonts w:ascii="Arial" w:eastAsia="Times New Roman" w:hAnsi="Arial" w:cs="Times New Roman"/>
      <w:sz w:val="14"/>
      <w:szCs w:val="24"/>
    </w:rPr>
  </w:style>
  <w:style w:type="paragraph" w:styleId="Listeafsnit">
    <w:name w:val="List Paragraph"/>
    <w:basedOn w:val="Normal"/>
    <w:uiPriority w:val="34"/>
    <w:qFormat/>
    <w:rsid w:val="004230E6"/>
    <w:pPr>
      <w:ind w:left="720"/>
      <w:contextualSpacing/>
    </w:pPr>
  </w:style>
  <w:style w:type="paragraph" w:styleId="Ingenafstand">
    <w:name w:val="No Spacing"/>
    <w:uiPriority w:val="1"/>
    <w:qFormat/>
    <w:rsid w:val="00957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0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168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Brandt</dc:creator>
  <cp:keywords/>
  <dc:description/>
  <cp:lastModifiedBy>Naja Brandt-Møller</cp:lastModifiedBy>
  <cp:revision>35</cp:revision>
  <dcterms:created xsi:type="dcterms:W3CDTF">2025-11-13T17:55:00Z</dcterms:created>
  <dcterms:modified xsi:type="dcterms:W3CDTF">2026-01-05T14:28:00Z</dcterms:modified>
</cp:coreProperties>
</file>