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0F08" w14:textId="77777777" w:rsidR="007871F6" w:rsidRDefault="007871F6" w:rsidP="007871F6">
      <w:pPr>
        <w:pStyle w:val="Overskrift1"/>
        <w:jc w:val="center"/>
      </w:pPr>
    </w:p>
    <w:p w14:paraId="4B487C86" w14:textId="77777777" w:rsidR="007871F6" w:rsidRDefault="007871F6" w:rsidP="007871F6">
      <w:pPr>
        <w:pStyle w:val="Overskrift1"/>
        <w:jc w:val="center"/>
      </w:pPr>
    </w:p>
    <w:p w14:paraId="36DDF99F" w14:textId="77777777" w:rsidR="007871F6" w:rsidRDefault="007871F6" w:rsidP="007871F6">
      <w:pPr>
        <w:pStyle w:val="Overskrift1"/>
        <w:jc w:val="center"/>
      </w:pPr>
    </w:p>
    <w:p w14:paraId="7CBE1389" w14:textId="77777777" w:rsidR="007871F6" w:rsidRPr="006D61AA" w:rsidRDefault="007871F6" w:rsidP="007871F6">
      <w:pPr>
        <w:pStyle w:val="Overskrift1"/>
        <w:jc w:val="center"/>
      </w:pPr>
      <w:proofErr w:type="spellStart"/>
      <w:r>
        <w:t>Avammut</w:t>
      </w:r>
      <w:proofErr w:type="spellEnd"/>
      <w:r>
        <w:t xml:space="preserve"> </w:t>
      </w:r>
      <w:proofErr w:type="spellStart"/>
      <w:r>
        <w:t>tunisinissamut</w:t>
      </w:r>
      <w:proofErr w:type="spellEnd"/>
    </w:p>
    <w:p w14:paraId="2300799D" w14:textId="77777777" w:rsidR="007871F6" w:rsidRDefault="007871F6" w:rsidP="007871F6">
      <w:pPr>
        <w:pStyle w:val="Overskrift1"/>
        <w:jc w:val="center"/>
      </w:pPr>
      <w:proofErr w:type="spellStart"/>
      <w:r>
        <w:t>akuersissuteqarnissaq</w:t>
      </w:r>
      <w:proofErr w:type="spellEnd"/>
      <w:r>
        <w:t xml:space="preserve"> </w:t>
      </w:r>
      <w:proofErr w:type="spellStart"/>
      <w:r>
        <w:t>pillugu</w:t>
      </w:r>
      <w:proofErr w:type="spellEnd"/>
      <w:r>
        <w:br/>
      </w:r>
    </w:p>
    <w:p w14:paraId="644645D6" w14:textId="77777777" w:rsidR="007871F6" w:rsidRDefault="007871F6" w:rsidP="007871F6">
      <w:pPr>
        <w:pStyle w:val="Overskrift1"/>
        <w:jc w:val="center"/>
      </w:pPr>
      <w:r>
        <w:t>QINNUTEQAAT</w:t>
      </w:r>
    </w:p>
    <w:p w14:paraId="76F21FB8" w14:textId="337EC56B" w:rsidR="007871F6" w:rsidRDefault="00187002" w:rsidP="007871F6">
      <w:r>
        <w:rPr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21686BEB" wp14:editId="5574D7F2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6504940" cy="5292725"/>
            <wp:effectExtent l="0" t="0" r="0" b="3175"/>
            <wp:wrapNone/>
            <wp:docPr id="1" name="Billede 1" descr="NANOQ_stor_gradiant_bl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NOQ_stor_gradiant_bl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529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7D526" w14:textId="77777777" w:rsidR="007871F6" w:rsidRDefault="007871F6" w:rsidP="007871F6"/>
    <w:p w14:paraId="4478DDA8" w14:textId="77777777" w:rsidR="007871F6" w:rsidRDefault="007871F6" w:rsidP="007871F6"/>
    <w:p w14:paraId="6BDC617A" w14:textId="77777777" w:rsidR="007871F6" w:rsidRDefault="007871F6" w:rsidP="007871F6"/>
    <w:p w14:paraId="0094714C" w14:textId="77777777" w:rsidR="007871F6" w:rsidRDefault="007871F6" w:rsidP="007871F6"/>
    <w:p w14:paraId="59CB1A58" w14:textId="77777777" w:rsidR="007871F6" w:rsidRDefault="007871F6" w:rsidP="007871F6"/>
    <w:p w14:paraId="5FBE827A" w14:textId="77777777" w:rsidR="007871F6" w:rsidRDefault="007871F6" w:rsidP="007871F6"/>
    <w:p w14:paraId="2AA065D4" w14:textId="77777777" w:rsidR="007871F6" w:rsidRDefault="007871F6" w:rsidP="007871F6"/>
    <w:p w14:paraId="666F31E2" w14:textId="77777777" w:rsidR="007871F6" w:rsidRDefault="007871F6" w:rsidP="007871F6"/>
    <w:p w14:paraId="52D989F6" w14:textId="77777777" w:rsidR="007871F6" w:rsidRDefault="007871F6" w:rsidP="007871F6"/>
    <w:p w14:paraId="7E8E7A8E" w14:textId="77777777" w:rsidR="007871F6" w:rsidRDefault="007871F6" w:rsidP="007871F6"/>
    <w:p w14:paraId="3B0091C6" w14:textId="77777777" w:rsidR="007871F6" w:rsidRDefault="007871F6" w:rsidP="007871F6"/>
    <w:p w14:paraId="1FE519E5" w14:textId="77777777" w:rsidR="007871F6" w:rsidRDefault="007871F6" w:rsidP="007871F6"/>
    <w:p w14:paraId="331F2C2D" w14:textId="77777777" w:rsidR="007871F6" w:rsidRDefault="007871F6" w:rsidP="007871F6"/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213"/>
        <w:gridCol w:w="23"/>
        <w:gridCol w:w="3237"/>
      </w:tblGrid>
      <w:tr w:rsidR="007871F6" w14:paraId="52B81E21" w14:textId="77777777" w:rsidTr="00DA711E">
        <w:trPr>
          <w:trHeight w:hRule="exact" w:val="567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EE86D9" w14:textId="77777777" w:rsidR="007871F6" w:rsidRDefault="007871F6" w:rsidP="00DA711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</w:rPr>
              <w:t>Nassiussisup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</w:rPr>
              <w:t>kinaanera</w:t>
            </w:r>
            <w:proofErr w:type="spellEnd"/>
          </w:p>
        </w:tc>
      </w:tr>
      <w:tr w:rsidR="007871F6" w:rsidRPr="00A47A49" w14:paraId="2595B939" w14:textId="77777777" w:rsidTr="00DA711E">
        <w:trPr>
          <w:trHeight w:val="931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C68B605" w14:textId="77777777" w:rsidR="007871F6" w:rsidRPr="006D61AA" w:rsidRDefault="007871F6" w:rsidP="00DA711E">
            <w:pPr>
              <w:pStyle w:val="Brdteks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6D61AA">
              <w:rPr>
                <w:rFonts w:ascii="Arial" w:hAnsi="Arial" w:cs="Arial"/>
                <w:b/>
                <w:bCs/>
                <w:lang w:val="en-US"/>
              </w:rPr>
              <w:t>Suliffik</w:t>
            </w:r>
            <w:proofErr w:type="spellEnd"/>
            <w:r w:rsidRPr="006D61A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D61AA">
              <w:rPr>
                <w:rFonts w:ascii="Arial" w:hAnsi="Arial" w:cs="Arial"/>
                <w:b/>
                <w:bCs/>
                <w:lang w:val="en-US"/>
              </w:rPr>
              <w:t>Taaguut</w:t>
            </w:r>
            <w:proofErr w:type="spellEnd"/>
            <w:r w:rsidRPr="006D61A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D61AA">
              <w:rPr>
                <w:rFonts w:ascii="Arial" w:hAnsi="Arial" w:cs="Arial"/>
                <w:b/>
                <w:bCs/>
                <w:lang w:val="en-US"/>
              </w:rPr>
              <w:t>aamma</w:t>
            </w:r>
            <w:proofErr w:type="spellEnd"/>
            <w:r w:rsidRPr="006D61A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D61AA">
              <w:rPr>
                <w:rFonts w:ascii="Arial" w:hAnsi="Arial" w:cs="Arial"/>
                <w:b/>
                <w:bCs/>
                <w:lang w:val="en-US"/>
              </w:rPr>
              <w:t>Tunisassiorfiup</w:t>
            </w:r>
            <w:proofErr w:type="spellEnd"/>
            <w:r w:rsidRPr="006D61A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D61AA">
              <w:rPr>
                <w:rFonts w:ascii="Arial" w:hAnsi="Arial" w:cs="Arial"/>
                <w:b/>
                <w:bCs/>
                <w:lang w:val="en-US"/>
              </w:rPr>
              <w:t>sumiiffia</w:t>
            </w:r>
            <w:proofErr w:type="spellEnd"/>
            <w:r w:rsidRPr="006D61AA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14:paraId="581BDC72" w14:textId="77777777" w:rsidR="007871F6" w:rsidRPr="006D61AA" w:rsidRDefault="007871F6" w:rsidP="00DA711E">
            <w:pPr>
              <w:pStyle w:val="Brdtekst"/>
              <w:rPr>
                <w:rFonts w:ascii="Arial" w:hAnsi="Arial" w:cs="Arial"/>
                <w:lang w:val="en-US"/>
              </w:rPr>
            </w:pPr>
          </w:p>
          <w:p w14:paraId="3FE4DA5B" w14:textId="77777777" w:rsidR="007871F6" w:rsidRPr="006D61AA" w:rsidRDefault="007871F6" w:rsidP="00DA711E">
            <w:pPr>
              <w:pStyle w:val="Brdtekst"/>
              <w:rPr>
                <w:rFonts w:ascii="Arial" w:hAnsi="Arial" w:cs="Arial"/>
                <w:lang w:val="en-US"/>
              </w:rPr>
            </w:pPr>
          </w:p>
          <w:p w14:paraId="49999FD6" w14:textId="77777777" w:rsidR="007871F6" w:rsidRPr="006D61AA" w:rsidRDefault="007871F6" w:rsidP="00DA711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</w:tc>
      </w:tr>
      <w:tr w:rsidR="007871F6" w14:paraId="2D820AEF" w14:textId="77777777" w:rsidTr="00DA711E">
        <w:trPr>
          <w:trHeight w:val="851"/>
        </w:trPr>
        <w:tc>
          <w:tcPr>
            <w:tcW w:w="64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896F" w14:textId="77777777" w:rsidR="007871F6" w:rsidRDefault="007871F6" w:rsidP="00DA711E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Nassiussisup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aqqa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14:paraId="2F785D56" w14:textId="77777777" w:rsidR="007871F6" w:rsidRDefault="007871F6" w:rsidP="00DA711E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37A18961" w14:textId="77777777" w:rsidR="007871F6" w:rsidRDefault="007871F6" w:rsidP="00DA711E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4B201F9C" w14:textId="77777777" w:rsidR="007871F6" w:rsidRDefault="007871F6" w:rsidP="00DA711E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878E" w14:textId="77777777" w:rsidR="007871F6" w:rsidRDefault="007871F6" w:rsidP="00DA711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Akuersissutip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normua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>.</w:t>
            </w:r>
          </w:p>
        </w:tc>
      </w:tr>
      <w:tr w:rsidR="007871F6" w14:paraId="6FA00A40" w14:textId="77777777" w:rsidTr="00DA711E"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0EA3D13" w14:textId="77777777" w:rsidR="007871F6" w:rsidRDefault="007871F6" w:rsidP="00DA711E">
            <w:pPr>
              <w:pStyle w:val="Brdtekst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Nassiussisup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najugaa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14:paraId="65360254" w14:textId="77777777" w:rsidR="007871F6" w:rsidRDefault="007871F6" w:rsidP="00DA711E">
            <w:pPr>
              <w:rPr>
                <w:rFonts w:ascii="Arial" w:hAnsi="Arial" w:cs="Arial"/>
                <w:sz w:val="24"/>
              </w:rPr>
            </w:pPr>
          </w:p>
          <w:p w14:paraId="6404373E" w14:textId="77777777" w:rsidR="007871F6" w:rsidRDefault="007871F6" w:rsidP="00DA711E">
            <w:pPr>
              <w:rPr>
                <w:rFonts w:ascii="Arial" w:hAnsi="Arial" w:cs="Arial"/>
                <w:sz w:val="24"/>
              </w:rPr>
            </w:pPr>
          </w:p>
          <w:p w14:paraId="10C8207D" w14:textId="77777777" w:rsidR="007871F6" w:rsidRDefault="007871F6" w:rsidP="00DA711E">
            <w:pPr>
              <w:rPr>
                <w:rFonts w:ascii="Arial" w:hAnsi="Arial" w:cs="Arial"/>
                <w:sz w:val="24"/>
              </w:rPr>
            </w:pPr>
          </w:p>
          <w:p w14:paraId="68932284" w14:textId="77777777" w:rsidR="007871F6" w:rsidRDefault="007871F6" w:rsidP="00DA711E">
            <w:pPr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7871F6" w14:paraId="74A85488" w14:textId="77777777" w:rsidTr="00DA711E">
        <w:trPr>
          <w:trHeight w:hRule="exact" w:val="851"/>
        </w:trPr>
        <w:tc>
          <w:tcPr>
            <w:tcW w:w="3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3375" w14:textId="77777777" w:rsidR="007871F6" w:rsidRDefault="007871F6" w:rsidP="00DA711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Oqarasuaat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F33D" w14:textId="77777777" w:rsidR="007871F6" w:rsidRDefault="007871F6" w:rsidP="00DA711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Fax: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01593" w14:textId="77777777" w:rsidR="007871F6" w:rsidRDefault="007871F6" w:rsidP="00DA711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E-mail:</w:t>
            </w:r>
          </w:p>
        </w:tc>
      </w:tr>
      <w:tr w:rsidR="007871F6" w14:paraId="287B1B33" w14:textId="77777777" w:rsidTr="00DA711E">
        <w:trPr>
          <w:trHeight w:hRule="exact" w:val="851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8BFE515" w14:textId="77777777" w:rsidR="007871F6" w:rsidRDefault="007871F6" w:rsidP="00DA711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Suliffeqarfiusoq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14:paraId="74C4443F" w14:textId="0BCB7045" w:rsidR="007871F6" w:rsidRDefault="00187002" w:rsidP="00DA711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1" wp14:anchorId="58402BEE" wp14:editId="50D1A2D0">
                  <wp:simplePos x="0" y="0"/>
                  <wp:positionH relativeFrom="page">
                    <wp:posOffset>320675</wp:posOffset>
                  </wp:positionH>
                  <wp:positionV relativeFrom="page">
                    <wp:posOffset>487045</wp:posOffset>
                  </wp:positionV>
                  <wp:extent cx="6504940" cy="5292725"/>
                  <wp:effectExtent l="0" t="0" r="0" b="3175"/>
                  <wp:wrapNone/>
                  <wp:docPr id="4" name="Billede 4" descr="NANOQ_stor_gradiant_bl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NOQ_stor_gradiant_bl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940" cy="5292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52CE" w:rsidRPr="00A47A49" w14:paraId="1D64F6C6" w14:textId="77777777" w:rsidTr="00DA711E">
        <w:trPr>
          <w:trHeight w:hRule="exact" w:val="851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641CCE2" w14:textId="2C81E7E7" w:rsidR="00E852CE" w:rsidRPr="00A47A49" w:rsidRDefault="00E852CE" w:rsidP="00E852CE">
            <w:pPr>
              <w:pStyle w:val="Ingenafstand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</w:pPr>
            <w:proofErr w:type="spellStart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>Siornatigut</w:t>
            </w:r>
            <w:proofErr w:type="spellEnd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 xml:space="preserve"> </w:t>
            </w:r>
            <w:proofErr w:type="spellStart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>avammut</w:t>
            </w:r>
            <w:proofErr w:type="spellEnd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 xml:space="preserve"> </w:t>
            </w:r>
            <w:proofErr w:type="spellStart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>tunisinissamut</w:t>
            </w:r>
            <w:proofErr w:type="spellEnd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 xml:space="preserve"> </w:t>
            </w:r>
            <w:proofErr w:type="spellStart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>akuersissummik</w:t>
            </w:r>
            <w:proofErr w:type="spellEnd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 xml:space="preserve"> </w:t>
            </w:r>
            <w:proofErr w:type="spellStart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>pisimaguit</w:t>
            </w:r>
            <w:proofErr w:type="spellEnd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 xml:space="preserve"> </w:t>
            </w:r>
            <w:proofErr w:type="spellStart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>normua</w:t>
            </w:r>
            <w:proofErr w:type="spellEnd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 xml:space="preserve"> </w:t>
            </w:r>
            <w:proofErr w:type="spellStart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>ilanngussavat</w:t>
            </w:r>
            <w:proofErr w:type="spellEnd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 xml:space="preserve"> </w:t>
            </w:r>
            <w:proofErr w:type="spellStart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>uunga</w:t>
            </w:r>
            <w:proofErr w:type="spellEnd"/>
            <w:r w:rsidRPr="00A47A49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 w:eastAsia="da-DK"/>
              </w:rPr>
              <w:t xml:space="preserve">: </w:t>
            </w:r>
          </w:p>
          <w:p w14:paraId="455DD07E" w14:textId="77777777" w:rsidR="00E852CE" w:rsidRPr="00A47A49" w:rsidRDefault="00E852CE" w:rsidP="00E852CE">
            <w:pPr>
              <w:pStyle w:val="Ingenafstand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877F7AA" w14:textId="20F1CE72" w:rsidR="00E852CE" w:rsidRPr="00A47A49" w:rsidRDefault="00E852CE" w:rsidP="00E852C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</w:tc>
      </w:tr>
      <w:tr w:rsidR="00E852CE" w14:paraId="4BC3ED3C" w14:textId="77777777" w:rsidTr="00DA711E">
        <w:trPr>
          <w:trHeight w:hRule="exact" w:val="567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CF462D" w14:textId="77777777" w:rsidR="00E852CE" w:rsidRDefault="00E852CE" w:rsidP="00E852CE">
            <w:pPr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</w:rPr>
              <w:t>Tunisassiamik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</w:rPr>
              <w:t>nassuiaat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</w:rPr>
              <w:t>.</w:t>
            </w:r>
          </w:p>
        </w:tc>
      </w:tr>
      <w:tr w:rsidR="00E852CE" w14:paraId="27871AF9" w14:textId="77777777" w:rsidTr="00A47A49">
        <w:trPr>
          <w:trHeight w:hRule="exact" w:val="968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0FC2D" w14:textId="6B18876A" w:rsidR="00E852CE" w:rsidRDefault="00E852CE" w:rsidP="00E852CE">
            <w:pPr>
              <w:pStyle w:val="Sidefod"/>
              <w:tabs>
                <w:tab w:val="clear" w:pos="4819"/>
                <w:tab w:val="clear" w:pos="9638"/>
              </w:tabs>
              <w:ind w:left="426" w:hanging="426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2.1 Suna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avammut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tunineqassava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>?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Tunisassiap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avammut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tunineqarnissaanik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kissaatigineqartup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suunera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nassuiaruk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produktkode/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varekodeqaruillu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ilanngussavatit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>)</w:t>
            </w:r>
          </w:p>
        </w:tc>
      </w:tr>
      <w:tr w:rsidR="00E852CE" w14:paraId="33F0AF80" w14:textId="77777777" w:rsidTr="00DA711E">
        <w:trPr>
          <w:trHeight w:val="567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DFBE799" w14:textId="77777777" w:rsidR="00E852CE" w:rsidRDefault="00E852CE" w:rsidP="00E852C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</w:rPr>
            </w:pPr>
          </w:p>
        </w:tc>
      </w:tr>
      <w:tr w:rsidR="00E852CE" w14:paraId="1360DD7B" w14:textId="77777777" w:rsidTr="00DA711E">
        <w:trPr>
          <w:trHeight w:hRule="exact" w:val="567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CE3EC" w14:textId="0C758C42" w:rsidR="00E852CE" w:rsidRPr="00634CB2" w:rsidRDefault="00E852CE" w:rsidP="00E852C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634CB2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Oqartussaasunit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pingaarutilinnit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akuersissutit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E852CE" w14:paraId="74FAEEE7" w14:textId="77777777" w:rsidTr="00DA711E">
        <w:tc>
          <w:tcPr>
            <w:tcW w:w="9709" w:type="dxa"/>
            <w:gridSpan w:val="4"/>
            <w:tcBorders>
              <w:top w:val="single" w:sz="4" w:space="0" w:color="000000"/>
            </w:tcBorders>
          </w:tcPr>
          <w:p w14:paraId="061D7E32" w14:textId="77777777" w:rsidR="00E852CE" w:rsidRDefault="00E852CE" w:rsidP="00E852C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</w:rPr>
            </w:pPr>
          </w:p>
          <w:p w14:paraId="347EF4B8" w14:textId="77777777" w:rsidR="00E852CE" w:rsidRDefault="00E852CE" w:rsidP="00E852C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</w:rPr>
            </w:pPr>
          </w:p>
          <w:p w14:paraId="057F054C" w14:textId="77777777" w:rsidR="00E852CE" w:rsidRDefault="00E852CE" w:rsidP="00E852CE">
            <w:pPr>
              <w:pStyle w:val="Sidefo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3070A6EF" w14:textId="77777777" w:rsidR="007871F6" w:rsidRDefault="007871F6" w:rsidP="007871F6"/>
    <w:p w14:paraId="6CC0EDDF" w14:textId="77777777" w:rsidR="007871F6" w:rsidRDefault="007871F6" w:rsidP="007871F6">
      <w:pPr>
        <w:pStyle w:val="Sidefod"/>
        <w:tabs>
          <w:tab w:val="clear" w:pos="4819"/>
          <w:tab w:val="clear" w:pos="9638"/>
        </w:tabs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Qinnuteqartup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qinnuteqaataa</w:t>
      </w:r>
      <w:proofErr w:type="spellEnd"/>
      <w:r>
        <w:rPr>
          <w:rFonts w:ascii="Arial" w:hAnsi="Arial" w:cs="Arial"/>
          <w:b/>
          <w:bCs/>
          <w:sz w:val="24"/>
        </w:rPr>
        <w:t>:</w:t>
      </w:r>
    </w:p>
    <w:p w14:paraId="4072760E" w14:textId="77777777" w:rsidR="007871F6" w:rsidRDefault="007871F6" w:rsidP="007871F6">
      <w:pPr>
        <w:pStyle w:val="Sidefod"/>
        <w:tabs>
          <w:tab w:val="left" w:pos="1304"/>
        </w:tabs>
        <w:spacing w:line="264" w:lineRule="auto"/>
        <w:rPr>
          <w:rFonts w:ascii="Arial" w:hAnsi="Arial" w:cs="Arial"/>
          <w:sz w:val="24"/>
        </w:rPr>
      </w:pPr>
    </w:p>
    <w:p w14:paraId="0227BC40" w14:textId="77777777" w:rsidR="007871F6" w:rsidRDefault="007871F6" w:rsidP="007871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Immersugassiami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matumani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paasissutissat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eqqortuunerinik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atsiortoq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matumuuna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ilumoorluinnarluni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uppernarsaavoq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96D8977" w14:textId="77777777" w:rsidR="007871F6" w:rsidRDefault="007871F6" w:rsidP="007871F6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</w:rPr>
      </w:pPr>
    </w:p>
    <w:p w14:paraId="0A3F6624" w14:textId="77777777" w:rsidR="007871F6" w:rsidRDefault="007871F6" w:rsidP="007871F6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</w:rPr>
      </w:pPr>
    </w:p>
    <w:p w14:paraId="3D3E1745" w14:textId="77777777" w:rsidR="007871F6" w:rsidRDefault="007871F6" w:rsidP="007871F6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</w:rPr>
      </w:pPr>
    </w:p>
    <w:p w14:paraId="120F81A5" w14:textId="77777777" w:rsidR="007871F6" w:rsidRDefault="007871F6" w:rsidP="007871F6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__________________________________</w:t>
      </w:r>
    </w:p>
    <w:p w14:paraId="77ED46AB" w14:textId="77777777" w:rsidR="007871F6" w:rsidRDefault="007871F6" w:rsidP="007871F6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proofErr w:type="spellStart"/>
      <w:r>
        <w:rPr>
          <w:rFonts w:ascii="Arial" w:hAnsi="Arial" w:cs="Arial"/>
          <w:sz w:val="24"/>
        </w:rPr>
        <w:t>Ulloq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Atsiorneq</w:t>
      </w:r>
      <w:proofErr w:type="spellEnd"/>
      <w:r>
        <w:rPr>
          <w:rFonts w:ascii="Arial" w:hAnsi="Arial" w:cs="Arial"/>
          <w:sz w:val="24"/>
        </w:rPr>
        <w:t xml:space="preserve"> / </w:t>
      </w:r>
      <w:proofErr w:type="spellStart"/>
      <w:r>
        <w:rPr>
          <w:rFonts w:ascii="Arial" w:hAnsi="Arial" w:cs="Arial"/>
          <w:sz w:val="24"/>
        </w:rPr>
        <w:t>qinnuteqartoq</w:t>
      </w:r>
      <w:proofErr w:type="spellEnd"/>
    </w:p>
    <w:p w14:paraId="64BD0302" w14:textId="77777777" w:rsidR="007871F6" w:rsidRDefault="007871F6" w:rsidP="007871F6"/>
    <w:p w14:paraId="42294B5A" w14:textId="77777777" w:rsidR="007871F6" w:rsidRDefault="007871F6" w:rsidP="007871F6"/>
    <w:p w14:paraId="453C9D8D" w14:textId="77777777" w:rsidR="007871F6" w:rsidRDefault="007871F6" w:rsidP="007871F6"/>
    <w:p w14:paraId="41750C9B" w14:textId="77777777" w:rsidR="007871F6" w:rsidRDefault="007871F6" w:rsidP="007871F6"/>
    <w:p w14:paraId="082085DF" w14:textId="4AEA6971" w:rsidR="00647419" w:rsidRPr="007871F6" w:rsidRDefault="00187002" w:rsidP="007871F6">
      <w:r>
        <w:rPr>
          <w:noProof/>
          <w:lang w:eastAsia="da-DK"/>
        </w:rPr>
        <w:drawing>
          <wp:anchor distT="0" distB="0" distL="114300" distR="114300" simplePos="0" relativeHeight="251665408" behindDoc="1" locked="1" layoutInCell="1" allowOverlap="1" wp14:anchorId="1DDBEE44" wp14:editId="5174F257">
            <wp:simplePos x="0" y="0"/>
            <wp:positionH relativeFrom="page">
              <wp:align>right</wp:align>
            </wp:positionH>
            <wp:positionV relativeFrom="page">
              <wp:posOffset>5396230</wp:posOffset>
            </wp:positionV>
            <wp:extent cx="6504940" cy="5292725"/>
            <wp:effectExtent l="0" t="0" r="0" b="3175"/>
            <wp:wrapNone/>
            <wp:docPr id="7" name="Billede 7" descr="NANOQ_stor_gradiant_bl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NOQ_stor_gradiant_bl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529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7419" w:rsidRPr="007871F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1600" w14:textId="77777777" w:rsidR="00433C69" w:rsidRDefault="00433C69" w:rsidP="007871F6">
      <w:pPr>
        <w:spacing w:after="0" w:line="240" w:lineRule="auto"/>
      </w:pPr>
      <w:r>
        <w:separator/>
      </w:r>
    </w:p>
  </w:endnote>
  <w:endnote w:type="continuationSeparator" w:id="0">
    <w:p w14:paraId="42D0C244" w14:textId="77777777" w:rsidR="00433C69" w:rsidRDefault="00433C69" w:rsidP="0078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CBB6B" w14:textId="77777777" w:rsidR="00433C69" w:rsidRDefault="00433C69" w:rsidP="007871F6">
      <w:pPr>
        <w:spacing w:after="0" w:line="240" w:lineRule="auto"/>
      </w:pPr>
      <w:r>
        <w:separator/>
      </w:r>
    </w:p>
  </w:footnote>
  <w:footnote w:type="continuationSeparator" w:id="0">
    <w:p w14:paraId="116CF969" w14:textId="77777777" w:rsidR="00433C69" w:rsidRDefault="00433C69" w:rsidP="0078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8517" w14:textId="77777777" w:rsidR="007871F6" w:rsidRPr="008826B1" w:rsidRDefault="007871F6" w:rsidP="007871F6">
    <w:pPr>
      <w:pStyle w:val="StyleLittleBold"/>
      <w:spacing w:line="280" w:lineRule="atLeast"/>
      <w:rPr>
        <w:szCs w:val="17"/>
      </w:rPr>
    </w:pPr>
    <w:proofErr w:type="spellStart"/>
    <w:r w:rsidRPr="00C324DD">
      <w:rPr>
        <w:szCs w:val="17"/>
      </w:rPr>
      <w:t>Inuussutissarsiornermut</w:t>
    </w:r>
    <w:proofErr w:type="spellEnd"/>
    <w:r>
      <w:rPr>
        <w:szCs w:val="17"/>
      </w:rPr>
      <w:t xml:space="preserve"> </w:t>
    </w:r>
    <w:proofErr w:type="spellStart"/>
    <w:r w:rsidRPr="00C324DD">
      <w:rPr>
        <w:szCs w:val="17"/>
      </w:rPr>
      <w:t>Suliffeqarnermullu</w:t>
    </w:r>
    <w:proofErr w:type="spellEnd"/>
    <w:r w:rsidRPr="00C324DD">
      <w:rPr>
        <w:szCs w:val="17"/>
      </w:rPr>
      <w:t xml:space="preserve"> </w:t>
    </w:r>
    <w:proofErr w:type="spellStart"/>
    <w:r w:rsidRPr="00C324DD">
      <w:rPr>
        <w:szCs w:val="17"/>
      </w:rPr>
      <w:t>Naalakkersuisoqarfik</w:t>
    </w:r>
    <w:proofErr w:type="spellEnd"/>
  </w:p>
  <w:p w14:paraId="3152915B" w14:textId="77777777" w:rsidR="007871F6" w:rsidRPr="008826B1" w:rsidRDefault="00433C69" w:rsidP="007871F6">
    <w:pPr>
      <w:pStyle w:val="StyleLittleBold"/>
      <w:tabs>
        <w:tab w:val="left" w:pos="8900"/>
      </w:tabs>
    </w:pPr>
    <w:r>
      <w:rPr>
        <w:noProof/>
        <w:lang w:eastAsia="da-DK"/>
      </w:rPr>
      <w:object w:dxaOrig="1440" w:dyaOrig="1440" w14:anchorId="5B09B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5.35pt;margin-top:14.7pt;width:48.15pt;height:68.95pt;z-index:251659264;visibility:visible;mso-wrap-edited:f;mso-position-vertical-relative:page" fillcolor="window">
          <v:imagedata r:id="rId1" o:title=""/>
          <w10:wrap anchory="page"/>
          <w10:anchorlock/>
        </v:shape>
        <o:OLEObject Type="Embed" ProgID="Word.Picture.8" ShapeID="_x0000_s2049" DrawAspect="Content" ObjectID="_1675160659" r:id="rId2"/>
      </w:object>
    </w:r>
    <w:r w:rsidR="007871F6">
      <w:t xml:space="preserve">Departementet for Erhverv </w:t>
    </w:r>
    <w:r w:rsidR="007871F6" w:rsidRPr="008826B1">
      <w:t>og Arbejdsmarked</w:t>
    </w:r>
    <w:r w:rsidR="007871F6">
      <w:tab/>
    </w:r>
  </w:p>
  <w:p w14:paraId="479F2D45" w14:textId="77777777" w:rsidR="007871F6" w:rsidRPr="008826B1" w:rsidRDefault="007871F6" w:rsidP="007871F6">
    <w:pPr>
      <w:pStyle w:val="StyleLittleBold"/>
      <w:rPr>
        <w:lang w:val="en-GB"/>
      </w:rPr>
    </w:pPr>
    <w:r>
      <w:rPr>
        <w:lang w:val="en-GB"/>
      </w:rPr>
      <w:t xml:space="preserve">Ministry of Industry and </w:t>
    </w:r>
    <w:r>
      <w:rPr>
        <w:rStyle w:val="hps"/>
        <w:rFonts w:cs="Arial"/>
        <w:color w:val="222222"/>
        <w:lang w:val="en"/>
      </w:rPr>
      <w:t>Labor</w:t>
    </w:r>
  </w:p>
  <w:p w14:paraId="768318CB" w14:textId="77777777" w:rsidR="007871F6" w:rsidRDefault="007871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91AF7"/>
    <w:multiLevelType w:val="hybridMultilevel"/>
    <w:tmpl w:val="3D7A03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EE"/>
    <w:rsid w:val="0006560F"/>
    <w:rsid w:val="000D4EAB"/>
    <w:rsid w:val="000E3202"/>
    <w:rsid w:val="001274D4"/>
    <w:rsid w:val="00187002"/>
    <w:rsid w:val="002B7CA0"/>
    <w:rsid w:val="003741DE"/>
    <w:rsid w:val="003E48E8"/>
    <w:rsid w:val="00415DEE"/>
    <w:rsid w:val="00433C69"/>
    <w:rsid w:val="00453C7A"/>
    <w:rsid w:val="00647419"/>
    <w:rsid w:val="006D61AA"/>
    <w:rsid w:val="00770FF8"/>
    <w:rsid w:val="007871F6"/>
    <w:rsid w:val="00893C97"/>
    <w:rsid w:val="008C550B"/>
    <w:rsid w:val="00975524"/>
    <w:rsid w:val="00A20E4D"/>
    <w:rsid w:val="00A47A49"/>
    <w:rsid w:val="00A72A36"/>
    <w:rsid w:val="00A942B4"/>
    <w:rsid w:val="00AF2FEE"/>
    <w:rsid w:val="00B329C1"/>
    <w:rsid w:val="00BB7EA8"/>
    <w:rsid w:val="00CB0C60"/>
    <w:rsid w:val="00D27B6C"/>
    <w:rsid w:val="00E852CE"/>
    <w:rsid w:val="00ED258B"/>
    <w:rsid w:val="00F52885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0DE014"/>
  <w15:docId w15:val="{37FC77F6-B067-4E68-8739-FB3271AC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93C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72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893C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893C9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93C97"/>
    <w:rPr>
      <w:rFonts w:ascii="Times New Roman" w:eastAsia="Times New Roman" w:hAnsi="Times New Roman" w:cs="Times New Roman"/>
      <w:b/>
      <w:sz w:val="72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93C97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93C97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paragraph" w:styleId="Sidefod">
    <w:name w:val="footer"/>
    <w:basedOn w:val="Normal"/>
    <w:link w:val="SidefodTegn"/>
    <w:rsid w:val="00893C9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fodTegn">
    <w:name w:val="Sidefod Tegn"/>
    <w:basedOn w:val="Standardskrifttypeiafsnit"/>
    <w:link w:val="Sidefod"/>
    <w:rsid w:val="00893C9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rdtekst">
    <w:name w:val="Body Text"/>
    <w:basedOn w:val="Normal"/>
    <w:link w:val="BrdtekstTegn"/>
    <w:rsid w:val="00893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93C97"/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uiPriority w:val="59"/>
    <w:rsid w:val="0089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893C97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787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71F6"/>
  </w:style>
  <w:style w:type="paragraph" w:customStyle="1" w:styleId="StyleLittleBold">
    <w:name w:val="Style Little + Bold"/>
    <w:basedOn w:val="Normal"/>
    <w:rsid w:val="007871F6"/>
    <w:pPr>
      <w:spacing w:after="0" w:line="200" w:lineRule="exact"/>
    </w:pPr>
    <w:rPr>
      <w:rFonts w:ascii="Arial" w:eastAsia="Times New Roman" w:hAnsi="Arial" w:cs="Times New Roman"/>
      <w:b/>
      <w:bCs/>
      <w:sz w:val="14"/>
      <w:szCs w:val="14"/>
      <w:lang w:eastAsia="en-GB"/>
    </w:rPr>
  </w:style>
  <w:style w:type="character" w:customStyle="1" w:styleId="hps">
    <w:name w:val="hps"/>
    <w:rsid w:val="007871F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5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Bruun Djarnis</dc:creator>
  <cp:keywords/>
  <dc:description/>
  <cp:lastModifiedBy>Elsennguaq Uiloq Silassen</cp:lastModifiedBy>
  <cp:revision>2</cp:revision>
  <dcterms:created xsi:type="dcterms:W3CDTF">2021-02-18T16:38:00Z</dcterms:created>
  <dcterms:modified xsi:type="dcterms:W3CDTF">2021-02-18T16:38:00Z</dcterms:modified>
</cp:coreProperties>
</file>