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BE9C" w14:textId="38E48787" w:rsidR="00661D97" w:rsidRPr="001062F2" w:rsidRDefault="00701FFA">
      <w:pPr>
        <w:pStyle w:val="Titel"/>
        <w:spacing w:line="223" w:lineRule="auto"/>
        <w:rPr>
          <w:sz w:val="29"/>
          <w:szCs w:val="29"/>
          <w:lang w:val="da-DK"/>
        </w:rPr>
      </w:pPr>
      <w:r w:rsidRPr="001062F2">
        <w:rPr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D285EB1" wp14:editId="484370FD">
                <wp:simplePos x="0" y="0"/>
                <wp:positionH relativeFrom="page">
                  <wp:posOffset>5815330</wp:posOffset>
                </wp:positionH>
                <wp:positionV relativeFrom="paragraph">
                  <wp:posOffset>83204</wp:posOffset>
                </wp:positionV>
                <wp:extent cx="1058545" cy="539750"/>
                <wp:effectExtent l="0" t="0" r="0" b="0"/>
                <wp:wrapNone/>
                <wp:docPr id="1603004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539750"/>
                          <a:chOff x="8463" y="216"/>
                          <a:chExt cx="1667" cy="850"/>
                        </a:xfrm>
                      </wpg:grpSpPr>
                      <wps:wsp>
                        <wps:cNvPr id="1328351673" name="docshape2"/>
                        <wps:cNvSpPr>
                          <a:spLocks/>
                        </wps:cNvSpPr>
                        <wps:spPr bwMode="auto">
                          <a:xfrm>
                            <a:off x="8483" y="216"/>
                            <a:ext cx="1476" cy="576"/>
                          </a:xfrm>
                          <a:custGeom>
                            <a:avLst/>
                            <a:gdLst>
                              <a:gd name="T0" fmla="+- 0 9913 8484"/>
                              <a:gd name="T1" fmla="*/ T0 w 1476"/>
                              <a:gd name="T2" fmla="+- 0 753 217"/>
                              <a:gd name="T3" fmla="*/ 753 h 576"/>
                              <a:gd name="T4" fmla="+- 0 9787 8484"/>
                              <a:gd name="T5" fmla="*/ T4 w 1476"/>
                              <a:gd name="T6" fmla="+- 0 647 217"/>
                              <a:gd name="T7" fmla="*/ 647 h 576"/>
                              <a:gd name="T8" fmla="+- 0 9699 8484"/>
                              <a:gd name="T9" fmla="*/ T8 w 1476"/>
                              <a:gd name="T10" fmla="+- 0 571 217"/>
                              <a:gd name="T11" fmla="*/ 571 h 576"/>
                              <a:gd name="T12" fmla="+- 0 9617 8484"/>
                              <a:gd name="T13" fmla="*/ T12 w 1476"/>
                              <a:gd name="T14" fmla="+- 0 568 217"/>
                              <a:gd name="T15" fmla="*/ 568 h 576"/>
                              <a:gd name="T16" fmla="+- 0 9573 8484"/>
                              <a:gd name="T17" fmla="*/ T16 w 1476"/>
                              <a:gd name="T18" fmla="+- 0 547 217"/>
                              <a:gd name="T19" fmla="*/ 547 h 576"/>
                              <a:gd name="T20" fmla="+- 0 9521 8484"/>
                              <a:gd name="T21" fmla="*/ T20 w 1476"/>
                              <a:gd name="T22" fmla="+- 0 482 217"/>
                              <a:gd name="T23" fmla="*/ 482 h 576"/>
                              <a:gd name="T24" fmla="+- 0 9414 8484"/>
                              <a:gd name="T25" fmla="*/ T24 w 1476"/>
                              <a:gd name="T26" fmla="+- 0 357 217"/>
                              <a:gd name="T27" fmla="*/ 357 h 576"/>
                              <a:gd name="T28" fmla="+- 0 9404 8484"/>
                              <a:gd name="T29" fmla="*/ T28 w 1476"/>
                              <a:gd name="T30" fmla="+- 0 355 217"/>
                              <a:gd name="T31" fmla="*/ 355 h 576"/>
                              <a:gd name="T32" fmla="+- 0 9389 8484"/>
                              <a:gd name="T33" fmla="*/ T32 w 1476"/>
                              <a:gd name="T34" fmla="+- 0 375 217"/>
                              <a:gd name="T35" fmla="*/ 375 h 576"/>
                              <a:gd name="T36" fmla="+- 0 9381 8484"/>
                              <a:gd name="T37" fmla="*/ T36 w 1476"/>
                              <a:gd name="T38" fmla="+- 0 400 217"/>
                              <a:gd name="T39" fmla="*/ 400 h 576"/>
                              <a:gd name="T40" fmla="+- 0 9126 8484"/>
                              <a:gd name="T41" fmla="*/ T40 w 1476"/>
                              <a:gd name="T42" fmla="+- 0 264 217"/>
                              <a:gd name="T43" fmla="*/ 264 h 576"/>
                              <a:gd name="T44" fmla="+- 0 9014 8484"/>
                              <a:gd name="T45" fmla="*/ T44 w 1476"/>
                              <a:gd name="T46" fmla="+- 0 369 217"/>
                              <a:gd name="T47" fmla="*/ 369 h 576"/>
                              <a:gd name="T48" fmla="+- 0 8895 8484"/>
                              <a:gd name="T49" fmla="*/ T48 w 1476"/>
                              <a:gd name="T50" fmla="+- 0 469 217"/>
                              <a:gd name="T51" fmla="*/ 469 h 576"/>
                              <a:gd name="T52" fmla="+- 0 8766 8484"/>
                              <a:gd name="T53" fmla="*/ T52 w 1476"/>
                              <a:gd name="T54" fmla="+- 0 547 217"/>
                              <a:gd name="T55" fmla="*/ 547 h 576"/>
                              <a:gd name="T56" fmla="+- 0 8755 8484"/>
                              <a:gd name="T57" fmla="*/ T56 w 1476"/>
                              <a:gd name="T58" fmla="+- 0 554 217"/>
                              <a:gd name="T59" fmla="*/ 554 h 576"/>
                              <a:gd name="T60" fmla="+- 0 8707 8484"/>
                              <a:gd name="T61" fmla="*/ T60 w 1476"/>
                              <a:gd name="T62" fmla="+- 0 591 217"/>
                              <a:gd name="T63" fmla="*/ 591 h 576"/>
                              <a:gd name="T64" fmla="+- 0 8688 8484"/>
                              <a:gd name="T65" fmla="*/ T64 w 1476"/>
                              <a:gd name="T66" fmla="+- 0 607 217"/>
                              <a:gd name="T67" fmla="*/ 607 h 576"/>
                              <a:gd name="T68" fmla="+- 0 8649 8484"/>
                              <a:gd name="T69" fmla="*/ T68 w 1476"/>
                              <a:gd name="T70" fmla="+- 0 640 217"/>
                              <a:gd name="T71" fmla="*/ 640 h 576"/>
                              <a:gd name="T72" fmla="+- 0 8538 8484"/>
                              <a:gd name="T73" fmla="*/ T72 w 1476"/>
                              <a:gd name="T74" fmla="+- 0 744 217"/>
                              <a:gd name="T75" fmla="*/ 744 h 576"/>
                              <a:gd name="T76" fmla="+- 0 8523 8484"/>
                              <a:gd name="T77" fmla="*/ T76 w 1476"/>
                              <a:gd name="T78" fmla="+- 0 793 217"/>
                              <a:gd name="T79" fmla="*/ 793 h 576"/>
                              <a:gd name="T80" fmla="+- 0 8659 8484"/>
                              <a:gd name="T81" fmla="*/ T80 w 1476"/>
                              <a:gd name="T82" fmla="+- 0 692 217"/>
                              <a:gd name="T83" fmla="*/ 692 h 576"/>
                              <a:gd name="T84" fmla="+- 0 8851 8484"/>
                              <a:gd name="T85" fmla="*/ T84 w 1476"/>
                              <a:gd name="T86" fmla="+- 0 527 217"/>
                              <a:gd name="T87" fmla="*/ 527 h 576"/>
                              <a:gd name="T88" fmla="+- 0 8906 8484"/>
                              <a:gd name="T89" fmla="*/ T88 w 1476"/>
                              <a:gd name="T90" fmla="+- 0 601 217"/>
                              <a:gd name="T91" fmla="*/ 601 h 576"/>
                              <a:gd name="T92" fmla="+- 0 8942 8484"/>
                              <a:gd name="T93" fmla="*/ T92 w 1476"/>
                              <a:gd name="T94" fmla="+- 0 621 217"/>
                              <a:gd name="T95" fmla="*/ 621 h 576"/>
                              <a:gd name="T96" fmla="+- 0 8960 8484"/>
                              <a:gd name="T97" fmla="*/ T96 w 1476"/>
                              <a:gd name="T98" fmla="+- 0 519 217"/>
                              <a:gd name="T99" fmla="*/ 519 h 576"/>
                              <a:gd name="T100" fmla="+- 0 9042 8484"/>
                              <a:gd name="T101" fmla="*/ T100 w 1476"/>
                              <a:gd name="T102" fmla="+- 0 422 217"/>
                              <a:gd name="T103" fmla="*/ 422 h 576"/>
                              <a:gd name="T104" fmla="+- 0 9173 8484"/>
                              <a:gd name="T105" fmla="*/ T104 w 1476"/>
                              <a:gd name="T106" fmla="+- 0 271 217"/>
                              <a:gd name="T107" fmla="*/ 271 h 576"/>
                              <a:gd name="T108" fmla="+- 0 9190 8484"/>
                              <a:gd name="T109" fmla="*/ T108 w 1476"/>
                              <a:gd name="T110" fmla="+- 0 343 217"/>
                              <a:gd name="T111" fmla="*/ 343 h 576"/>
                              <a:gd name="T112" fmla="+- 0 9210 8484"/>
                              <a:gd name="T113" fmla="*/ T112 w 1476"/>
                              <a:gd name="T114" fmla="+- 0 501 217"/>
                              <a:gd name="T115" fmla="*/ 501 h 576"/>
                              <a:gd name="T116" fmla="+- 0 9267 8484"/>
                              <a:gd name="T117" fmla="*/ T116 w 1476"/>
                              <a:gd name="T118" fmla="+- 0 550 217"/>
                              <a:gd name="T119" fmla="*/ 550 h 576"/>
                              <a:gd name="T120" fmla="+- 0 9308 8484"/>
                              <a:gd name="T121" fmla="*/ T120 w 1476"/>
                              <a:gd name="T122" fmla="+- 0 599 217"/>
                              <a:gd name="T123" fmla="*/ 599 h 576"/>
                              <a:gd name="T124" fmla="+- 0 9292 8484"/>
                              <a:gd name="T125" fmla="*/ T124 w 1476"/>
                              <a:gd name="T126" fmla="+- 0 665 217"/>
                              <a:gd name="T127" fmla="*/ 665 h 576"/>
                              <a:gd name="T128" fmla="+- 0 9265 8484"/>
                              <a:gd name="T129" fmla="*/ T128 w 1476"/>
                              <a:gd name="T130" fmla="+- 0 727 217"/>
                              <a:gd name="T131" fmla="*/ 727 h 576"/>
                              <a:gd name="T132" fmla="+- 0 9577 8484"/>
                              <a:gd name="T133" fmla="*/ T132 w 1476"/>
                              <a:gd name="T134" fmla="+- 0 793 217"/>
                              <a:gd name="T135" fmla="*/ 793 h 576"/>
                              <a:gd name="T136" fmla="+- 0 9586 8484"/>
                              <a:gd name="T137" fmla="*/ T136 w 1476"/>
                              <a:gd name="T138" fmla="+- 0 728 217"/>
                              <a:gd name="T139" fmla="*/ 728 h 576"/>
                              <a:gd name="T140" fmla="+- 0 9577 8484"/>
                              <a:gd name="T141" fmla="*/ T140 w 1476"/>
                              <a:gd name="T142" fmla="+- 0 674 217"/>
                              <a:gd name="T143" fmla="*/ 674 h 576"/>
                              <a:gd name="T144" fmla="+- 0 9519 8484"/>
                              <a:gd name="T145" fmla="*/ T144 w 1476"/>
                              <a:gd name="T146" fmla="+- 0 658 217"/>
                              <a:gd name="T147" fmla="*/ 658 h 576"/>
                              <a:gd name="T148" fmla="+- 0 9429 8484"/>
                              <a:gd name="T149" fmla="*/ T148 w 1476"/>
                              <a:gd name="T150" fmla="+- 0 639 217"/>
                              <a:gd name="T151" fmla="*/ 639 h 576"/>
                              <a:gd name="T152" fmla="+- 0 9370 8484"/>
                              <a:gd name="T153" fmla="*/ T152 w 1476"/>
                              <a:gd name="T154" fmla="+- 0 541 217"/>
                              <a:gd name="T155" fmla="*/ 541 h 576"/>
                              <a:gd name="T156" fmla="+- 0 9391 8484"/>
                              <a:gd name="T157" fmla="*/ T156 w 1476"/>
                              <a:gd name="T158" fmla="+- 0 475 217"/>
                              <a:gd name="T159" fmla="*/ 475 h 576"/>
                              <a:gd name="T160" fmla="+- 0 9422 8484"/>
                              <a:gd name="T161" fmla="*/ T160 w 1476"/>
                              <a:gd name="T162" fmla="+- 0 426 217"/>
                              <a:gd name="T163" fmla="*/ 426 h 576"/>
                              <a:gd name="T164" fmla="+- 0 9444 8484"/>
                              <a:gd name="T165" fmla="*/ T164 w 1476"/>
                              <a:gd name="T166" fmla="+- 0 468 217"/>
                              <a:gd name="T167" fmla="*/ 468 h 576"/>
                              <a:gd name="T168" fmla="+- 0 9566 8484"/>
                              <a:gd name="T169" fmla="*/ T168 w 1476"/>
                              <a:gd name="T170" fmla="+- 0 583 217"/>
                              <a:gd name="T171" fmla="*/ 583 h 576"/>
                              <a:gd name="T172" fmla="+- 0 9672 8484"/>
                              <a:gd name="T173" fmla="*/ T172 w 1476"/>
                              <a:gd name="T174" fmla="+- 0 620 217"/>
                              <a:gd name="T175" fmla="*/ 620 h 576"/>
                              <a:gd name="T176" fmla="+- 0 9821 8484"/>
                              <a:gd name="T177" fmla="*/ T176 w 1476"/>
                              <a:gd name="T178" fmla="+- 0 720 217"/>
                              <a:gd name="T179" fmla="*/ 720 h 576"/>
                              <a:gd name="T180" fmla="+- 0 9917 8484"/>
                              <a:gd name="T181" fmla="*/ T180 w 1476"/>
                              <a:gd name="T182" fmla="+- 0 793 217"/>
                              <a:gd name="T183" fmla="*/ 79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76" h="576">
                                <a:moveTo>
                                  <a:pt x="1475" y="576"/>
                                </a:moveTo>
                                <a:lnTo>
                                  <a:pt x="1429" y="536"/>
                                </a:lnTo>
                                <a:lnTo>
                                  <a:pt x="1366" y="483"/>
                                </a:lnTo>
                                <a:lnTo>
                                  <a:pt x="1303" y="430"/>
                                </a:lnTo>
                                <a:lnTo>
                                  <a:pt x="1237" y="369"/>
                                </a:lnTo>
                                <a:lnTo>
                                  <a:pt x="1215" y="354"/>
                                </a:lnTo>
                                <a:lnTo>
                                  <a:pt x="1190" y="347"/>
                                </a:lnTo>
                                <a:lnTo>
                                  <a:pt x="1133" y="351"/>
                                </a:lnTo>
                                <a:lnTo>
                                  <a:pt x="1110" y="344"/>
                                </a:lnTo>
                                <a:lnTo>
                                  <a:pt x="1089" y="330"/>
                                </a:lnTo>
                                <a:lnTo>
                                  <a:pt x="1070" y="308"/>
                                </a:lnTo>
                                <a:lnTo>
                                  <a:pt x="1037" y="265"/>
                                </a:lnTo>
                                <a:lnTo>
                                  <a:pt x="1003" y="224"/>
                                </a:lnTo>
                                <a:lnTo>
                                  <a:pt x="930" y="140"/>
                                </a:lnTo>
                                <a:lnTo>
                                  <a:pt x="925" y="136"/>
                                </a:lnTo>
                                <a:lnTo>
                                  <a:pt x="920" y="138"/>
                                </a:lnTo>
                                <a:lnTo>
                                  <a:pt x="911" y="146"/>
                                </a:lnTo>
                                <a:lnTo>
                                  <a:pt x="905" y="158"/>
                                </a:lnTo>
                                <a:lnTo>
                                  <a:pt x="901" y="171"/>
                                </a:lnTo>
                                <a:lnTo>
                                  <a:pt x="897" y="183"/>
                                </a:lnTo>
                                <a:lnTo>
                                  <a:pt x="702" y="0"/>
                                </a:lnTo>
                                <a:lnTo>
                                  <a:pt x="642" y="47"/>
                                </a:lnTo>
                                <a:lnTo>
                                  <a:pt x="585" y="99"/>
                                </a:lnTo>
                                <a:lnTo>
                                  <a:pt x="530" y="152"/>
                                </a:lnTo>
                                <a:lnTo>
                                  <a:pt x="473" y="204"/>
                                </a:lnTo>
                                <a:lnTo>
                                  <a:pt x="411" y="252"/>
                                </a:lnTo>
                                <a:lnTo>
                                  <a:pt x="343" y="294"/>
                                </a:lnTo>
                                <a:lnTo>
                                  <a:pt x="282" y="330"/>
                                </a:lnTo>
                                <a:lnTo>
                                  <a:pt x="276" y="334"/>
                                </a:lnTo>
                                <a:lnTo>
                                  <a:pt x="271" y="337"/>
                                </a:lnTo>
                                <a:lnTo>
                                  <a:pt x="251" y="353"/>
                                </a:lnTo>
                                <a:lnTo>
                                  <a:pt x="223" y="374"/>
                                </a:lnTo>
                                <a:lnTo>
                                  <a:pt x="209" y="386"/>
                                </a:lnTo>
                                <a:lnTo>
                                  <a:pt x="204" y="390"/>
                                </a:lnTo>
                                <a:lnTo>
                                  <a:pt x="196" y="397"/>
                                </a:lnTo>
                                <a:lnTo>
                                  <a:pt x="165" y="423"/>
                                </a:lnTo>
                                <a:lnTo>
                                  <a:pt x="109" y="475"/>
                                </a:lnTo>
                                <a:lnTo>
                                  <a:pt x="54" y="527"/>
                                </a:lnTo>
                                <a:lnTo>
                                  <a:pt x="0" y="576"/>
                                </a:lnTo>
                                <a:lnTo>
                                  <a:pt x="39" y="576"/>
                                </a:lnTo>
                                <a:lnTo>
                                  <a:pt x="110" y="528"/>
                                </a:lnTo>
                                <a:lnTo>
                                  <a:pt x="175" y="475"/>
                                </a:lnTo>
                                <a:lnTo>
                                  <a:pt x="300" y="363"/>
                                </a:lnTo>
                                <a:lnTo>
                                  <a:pt x="367" y="310"/>
                                </a:lnTo>
                                <a:lnTo>
                                  <a:pt x="398" y="354"/>
                                </a:lnTo>
                                <a:lnTo>
                                  <a:pt x="422" y="384"/>
                                </a:lnTo>
                                <a:lnTo>
                                  <a:pt x="442" y="400"/>
                                </a:lnTo>
                                <a:lnTo>
                                  <a:pt x="458" y="404"/>
                                </a:lnTo>
                                <a:lnTo>
                                  <a:pt x="464" y="342"/>
                                </a:lnTo>
                                <a:lnTo>
                                  <a:pt x="476" y="302"/>
                                </a:lnTo>
                                <a:lnTo>
                                  <a:pt x="499" y="268"/>
                                </a:lnTo>
                                <a:lnTo>
                                  <a:pt x="558" y="205"/>
                                </a:lnTo>
                                <a:lnTo>
                                  <a:pt x="588" y="172"/>
                                </a:lnTo>
                                <a:lnTo>
                                  <a:pt x="689" y="54"/>
                                </a:lnTo>
                                <a:lnTo>
                                  <a:pt x="703" y="67"/>
                                </a:lnTo>
                                <a:lnTo>
                                  <a:pt x="706" y="126"/>
                                </a:lnTo>
                                <a:lnTo>
                                  <a:pt x="784" y="166"/>
                                </a:lnTo>
                                <a:lnTo>
                                  <a:pt x="726" y="284"/>
                                </a:lnTo>
                                <a:lnTo>
                                  <a:pt x="769" y="322"/>
                                </a:lnTo>
                                <a:lnTo>
                                  <a:pt x="783" y="333"/>
                                </a:lnTo>
                                <a:lnTo>
                                  <a:pt x="810" y="356"/>
                                </a:lnTo>
                                <a:lnTo>
                                  <a:pt x="824" y="382"/>
                                </a:lnTo>
                                <a:lnTo>
                                  <a:pt x="825" y="412"/>
                                </a:lnTo>
                                <a:lnTo>
                                  <a:pt x="808" y="448"/>
                                </a:lnTo>
                                <a:lnTo>
                                  <a:pt x="793" y="477"/>
                                </a:lnTo>
                                <a:lnTo>
                                  <a:pt x="781" y="510"/>
                                </a:lnTo>
                                <a:lnTo>
                                  <a:pt x="760" y="576"/>
                                </a:lnTo>
                                <a:lnTo>
                                  <a:pt x="1093" y="576"/>
                                </a:lnTo>
                                <a:lnTo>
                                  <a:pt x="1097" y="544"/>
                                </a:lnTo>
                                <a:lnTo>
                                  <a:pt x="1102" y="511"/>
                                </a:lnTo>
                                <a:lnTo>
                                  <a:pt x="1104" y="482"/>
                                </a:lnTo>
                                <a:lnTo>
                                  <a:pt x="1093" y="457"/>
                                </a:lnTo>
                                <a:lnTo>
                                  <a:pt x="1067" y="442"/>
                                </a:lnTo>
                                <a:lnTo>
                                  <a:pt x="1035" y="441"/>
                                </a:lnTo>
                                <a:lnTo>
                                  <a:pt x="1002" y="443"/>
                                </a:lnTo>
                                <a:lnTo>
                                  <a:pt x="945" y="422"/>
                                </a:lnTo>
                                <a:lnTo>
                                  <a:pt x="898" y="379"/>
                                </a:lnTo>
                                <a:lnTo>
                                  <a:pt x="886" y="324"/>
                                </a:lnTo>
                                <a:lnTo>
                                  <a:pt x="895" y="291"/>
                                </a:lnTo>
                                <a:lnTo>
                                  <a:pt x="907" y="258"/>
                                </a:lnTo>
                                <a:lnTo>
                                  <a:pt x="918" y="224"/>
                                </a:lnTo>
                                <a:lnTo>
                                  <a:pt x="938" y="209"/>
                                </a:lnTo>
                                <a:lnTo>
                                  <a:pt x="952" y="238"/>
                                </a:lnTo>
                                <a:lnTo>
                                  <a:pt x="960" y="251"/>
                                </a:lnTo>
                                <a:lnTo>
                                  <a:pt x="1004" y="300"/>
                                </a:lnTo>
                                <a:lnTo>
                                  <a:pt x="1082" y="366"/>
                                </a:lnTo>
                                <a:lnTo>
                                  <a:pt x="1161" y="391"/>
                                </a:lnTo>
                                <a:lnTo>
                                  <a:pt x="1188" y="403"/>
                                </a:lnTo>
                                <a:lnTo>
                                  <a:pt x="1283" y="463"/>
                                </a:lnTo>
                                <a:lnTo>
                                  <a:pt x="1337" y="503"/>
                                </a:lnTo>
                                <a:lnTo>
                                  <a:pt x="1391" y="544"/>
                                </a:lnTo>
                                <a:lnTo>
                                  <a:pt x="1433" y="576"/>
                                </a:lnTo>
                                <a:lnTo>
                                  <a:pt x="1475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990887" name="docshape3"/>
                        <wps:cNvSpPr>
                          <a:spLocks/>
                        </wps:cNvSpPr>
                        <wps:spPr bwMode="auto">
                          <a:xfrm>
                            <a:off x="8474" y="439"/>
                            <a:ext cx="684" cy="563"/>
                          </a:xfrm>
                          <a:custGeom>
                            <a:avLst/>
                            <a:gdLst>
                              <a:gd name="T0" fmla="+- 0 9124 8474"/>
                              <a:gd name="T1" fmla="*/ T0 w 684"/>
                              <a:gd name="T2" fmla="+- 0 439 439"/>
                              <a:gd name="T3" fmla="*/ 439 h 563"/>
                              <a:gd name="T4" fmla="+- 0 9091 8474"/>
                              <a:gd name="T5" fmla="*/ T4 w 684"/>
                              <a:gd name="T6" fmla="+- 0 468 439"/>
                              <a:gd name="T7" fmla="*/ 468 h 563"/>
                              <a:gd name="T8" fmla="+- 0 9061 8474"/>
                              <a:gd name="T9" fmla="*/ T8 w 684"/>
                              <a:gd name="T10" fmla="+- 0 500 439"/>
                              <a:gd name="T11" fmla="*/ 500 h 563"/>
                              <a:gd name="T12" fmla="+- 0 9035 8474"/>
                              <a:gd name="T13" fmla="*/ T12 w 684"/>
                              <a:gd name="T14" fmla="+- 0 533 439"/>
                              <a:gd name="T15" fmla="*/ 533 h 563"/>
                              <a:gd name="T16" fmla="+- 0 9019 8474"/>
                              <a:gd name="T17" fmla="*/ T16 w 684"/>
                              <a:gd name="T18" fmla="+- 0 566 439"/>
                              <a:gd name="T19" fmla="*/ 566 h 563"/>
                              <a:gd name="T20" fmla="+- 0 9022 8474"/>
                              <a:gd name="T21" fmla="*/ T20 w 684"/>
                              <a:gd name="T22" fmla="+- 0 619 439"/>
                              <a:gd name="T23" fmla="*/ 619 h 563"/>
                              <a:gd name="T24" fmla="+- 0 9055 8474"/>
                              <a:gd name="T25" fmla="*/ T24 w 684"/>
                              <a:gd name="T26" fmla="+- 0 664 439"/>
                              <a:gd name="T27" fmla="*/ 664 h 563"/>
                              <a:gd name="T28" fmla="+- 0 9101 8474"/>
                              <a:gd name="T29" fmla="*/ T28 w 684"/>
                              <a:gd name="T30" fmla="+- 0 708 439"/>
                              <a:gd name="T31" fmla="*/ 708 h 563"/>
                              <a:gd name="T32" fmla="+- 0 9142 8474"/>
                              <a:gd name="T33" fmla="*/ T32 w 684"/>
                              <a:gd name="T34" fmla="+- 0 757 439"/>
                              <a:gd name="T35" fmla="*/ 757 h 563"/>
                              <a:gd name="T36" fmla="+- 0 9157 8474"/>
                              <a:gd name="T37" fmla="*/ T36 w 684"/>
                              <a:gd name="T38" fmla="+- 0 817 439"/>
                              <a:gd name="T39" fmla="*/ 817 h 563"/>
                              <a:gd name="T40" fmla="+- 0 9143 8474"/>
                              <a:gd name="T41" fmla="*/ T40 w 684"/>
                              <a:gd name="T42" fmla="+- 0 861 439"/>
                              <a:gd name="T43" fmla="*/ 861 h 563"/>
                              <a:gd name="T44" fmla="+- 0 9109 8474"/>
                              <a:gd name="T45" fmla="*/ T44 w 684"/>
                              <a:gd name="T46" fmla="+- 0 898 439"/>
                              <a:gd name="T47" fmla="*/ 898 h 563"/>
                              <a:gd name="T48" fmla="+- 0 9057 8474"/>
                              <a:gd name="T49" fmla="*/ T48 w 684"/>
                              <a:gd name="T50" fmla="+- 0 928 439"/>
                              <a:gd name="T51" fmla="*/ 928 h 563"/>
                              <a:gd name="T52" fmla="+- 0 8990 8474"/>
                              <a:gd name="T53" fmla="*/ T52 w 684"/>
                              <a:gd name="T54" fmla="+- 0 951 439"/>
                              <a:gd name="T55" fmla="*/ 951 h 563"/>
                              <a:gd name="T56" fmla="+- 0 8913 8474"/>
                              <a:gd name="T57" fmla="*/ T56 w 684"/>
                              <a:gd name="T58" fmla="+- 0 970 439"/>
                              <a:gd name="T59" fmla="*/ 970 h 563"/>
                              <a:gd name="T60" fmla="+- 0 8827 8474"/>
                              <a:gd name="T61" fmla="*/ T60 w 684"/>
                              <a:gd name="T62" fmla="+- 0 983 439"/>
                              <a:gd name="T63" fmla="*/ 983 h 563"/>
                              <a:gd name="T64" fmla="+- 0 8737 8474"/>
                              <a:gd name="T65" fmla="*/ T64 w 684"/>
                              <a:gd name="T66" fmla="+- 0 992 439"/>
                              <a:gd name="T67" fmla="*/ 992 h 563"/>
                              <a:gd name="T68" fmla="+- 0 8647 8474"/>
                              <a:gd name="T69" fmla="*/ T68 w 684"/>
                              <a:gd name="T70" fmla="+- 0 998 439"/>
                              <a:gd name="T71" fmla="*/ 998 h 563"/>
                              <a:gd name="T72" fmla="+- 0 8558 8474"/>
                              <a:gd name="T73" fmla="*/ T72 w 684"/>
                              <a:gd name="T74" fmla="+- 0 1001 439"/>
                              <a:gd name="T75" fmla="*/ 1001 h 563"/>
                              <a:gd name="T76" fmla="+- 0 8474 8474"/>
                              <a:gd name="T77" fmla="*/ T76 w 684"/>
                              <a:gd name="T78" fmla="+- 0 1002 439"/>
                              <a:gd name="T79" fmla="*/ 100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4" h="563">
                                <a:moveTo>
                                  <a:pt x="650" y="0"/>
                                </a:moveTo>
                                <a:lnTo>
                                  <a:pt x="617" y="29"/>
                                </a:lnTo>
                                <a:lnTo>
                                  <a:pt x="587" y="61"/>
                                </a:lnTo>
                                <a:lnTo>
                                  <a:pt x="561" y="94"/>
                                </a:lnTo>
                                <a:lnTo>
                                  <a:pt x="545" y="127"/>
                                </a:lnTo>
                                <a:lnTo>
                                  <a:pt x="548" y="180"/>
                                </a:lnTo>
                                <a:lnTo>
                                  <a:pt x="581" y="225"/>
                                </a:lnTo>
                                <a:lnTo>
                                  <a:pt x="627" y="269"/>
                                </a:lnTo>
                                <a:lnTo>
                                  <a:pt x="668" y="318"/>
                                </a:lnTo>
                                <a:lnTo>
                                  <a:pt x="683" y="378"/>
                                </a:lnTo>
                                <a:lnTo>
                                  <a:pt x="669" y="422"/>
                                </a:lnTo>
                                <a:lnTo>
                                  <a:pt x="635" y="459"/>
                                </a:lnTo>
                                <a:lnTo>
                                  <a:pt x="583" y="489"/>
                                </a:lnTo>
                                <a:lnTo>
                                  <a:pt x="516" y="512"/>
                                </a:lnTo>
                                <a:lnTo>
                                  <a:pt x="439" y="531"/>
                                </a:lnTo>
                                <a:lnTo>
                                  <a:pt x="353" y="544"/>
                                </a:lnTo>
                                <a:lnTo>
                                  <a:pt x="263" y="553"/>
                                </a:lnTo>
                                <a:lnTo>
                                  <a:pt x="173" y="559"/>
                                </a:lnTo>
                                <a:lnTo>
                                  <a:pt x="84" y="562"/>
                                </a:lnTo>
                                <a:lnTo>
                                  <a:pt x="0" y="563"/>
                                </a:lnTo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EA9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106107" name="docshape4"/>
                        <wps:cNvSpPr>
                          <a:spLocks/>
                        </wps:cNvSpPr>
                        <wps:spPr bwMode="auto">
                          <a:xfrm>
                            <a:off x="9060" y="381"/>
                            <a:ext cx="140" cy="126"/>
                          </a:xfrm>
                          <a:custGeom>
                            <a:avLst/>
                            <a:gdLst>
                              <a:gd name="T0" fmla="+- 0 9200 9060"/>
                              <a:gd name="T1" fmla="*/ T0 w 140"/>
                              <a:gd name="T2" fmla="+- 0 382 382"/>
                              <a:gd name="T3" fmla="*/ 382 h 126"/>
                              <a:gd name="T4" fmla="+- 0 9060 9060"/>
                              <a:gd name="T5" fmla="*/ T4 w 140"/>
                              <a:gd name="T6" fmla="+- 0 420 382"/>
                              <a:gd name="T7" fmla="*/ 420 h 126"/>
                              <a:gd name="T8" fmla="+- 0 9119 9060"/>
                              <a:gd name="T9" fmla="*/ T8 w 140"/>
                              <a:gd name="T10" fmla="+- 0 444 382"/>
                              <a:gd name="T11" fmla="*/ 444 h 126"/>
                              <a:gd name="T12" fmla="+- 0 9127 9060"/>
                              <a:gd name="T13" fmla="*/ T12 w 140"/>
                              <a:gd name="T14" fmla="+- 0 507 382"/>
                              <a:gd name="T15" fmla="*/ 507 h 126"/>
                              <a:gd name="T16" fmla="+- 0 9200 9060"/>
                              <a:gd name="T17" fmla="*/ T16 w 140"/>
                              <a:gd name="T18" fmla="+- 0 382 382"/>
                              <a:gd name="T19" fmla="*/ 38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40" y="0"/>
                                </a:moveTo>
                                <a:lnTo>
                                  <a:pt x="0" y="38"/>
                                </a:lnTo>
                                <a:lnTo>
                                  <a:pt x="59" y="62"/>
                                </a:lnTo>
                                <a:lnTo>
                                  <a:pt x="67" y="12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34412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216"/>
                            <a:ext cx="166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76093" w14:textId="77777777" w:rsidR="00661D97" w:rsidRDefault="00661D97">
                              <w:pPr>
                                <w:spacing w:before="6"/>
                                <w:rPr>
                                  <w:b/>
                                  <w:sz w:val="47"/>
                                </w:rPr>
                              </w:pPr>
                            </w:p>
                            <w:p w14:paraId="3D90A2AC" w14:textId="77777777" w:rsidR="00661D97" w:rsidRDefault="000248C9">
                              <w:pPr>
                                <w:ind w:left="761"/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</w:rPr>
                                <w:t>Majoriaq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85EB1" id="docshapegroup1" o:spid="_x0000_s1026" style="position:absolute;left:0;text-align:left;margin-left:457.9pt;margin-top:6.55pt;width:83.35pt;height:42.5pt;z-index:15731712;mso-position-horizontal-relative:page" coordorigin="8463,216" coordsize="166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">
                <v:shape id="docshape2" o:spid="_x0000_s1027" style="position:absolute;left:8483;top:216;width:1476;height:576;visibility:visible;mso-wrap-style:square;v-text-anchor:top" coordsize="14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" path="m1475,576r-46,-40l1366,483r-63,-53l1237,369r-22,-15l1190,347r-57,4l1110,344r-21,-14l1070,308r-33,-43l1003,224,930,140r-5,-4l920,138r-9,8l905,158r-4,13l897,183,702,,642,47,585,99r-55,53l473,204r-62,48l343,294r-61,36l276,334r-5,3l251,353r-28,21l209,386r-5,4l196,397r-31,26l109,475,54,527,,576r39,l110,528r65,-53l300,363r67,-53l398,354r24,30l442,400r16,4l464,342r12,-40l499,268r59,-63l588,172,689,54r14,13l706,126r78,40l726,284r43,38l783,333r27,23l824,382r1,30l808,448r-15,29l781,510r-21,66l1093,576r4,-32l1102,511r2,-29l1093,457r-26,-15l1035,441r-33,2l945,422,898,379,886,324r9,-33l907,258r11,-34l938,209r14,29l960,251r44,49l1082,366r79,25l1188,403r95,60l1337,503r54,41l1433,576r42,xe" fillcolor="#8dc63f" stroked="f">
                  <v:path arrowok="t" o:connecttype="custom" o:connectlocs="1429,753;1303,647;1215,571;1133,568;1089,547;1037,482;930,357;920,355;905,375;897,400;642,264;530,369;411,469;282,547;271,554;223,591;204,607;165,640;54,744;39,793;175,692;367,527;422,601;458,621;476,519;558,422;689,271;706,343;726,501;783,550;824,599;808,665;781,727;1093,793;1102,728;1093,674;1035,658;945,639;886,541;907,475;938,426;960,468;1082,583;1188,620;1337,720;1433,793" o:connectangles="0,0,0,0,0,0,0,0,0,0,0,0,0,0,0,0,0,0,0,0,0,0,0,0,0,0,0,0,0,0,0,0,0,0,0,0,0,0,0,0,0,0,0,0,0,0"/>
                </v:shape>
                <v:shape id="docshape3" o:spid="_x0000_s1028" style="position:absolute;left:8474;top:439;width:684;height:563;visibility:visible;mso-wrap-style:square;v-text-anchor:top" coordsize="68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" path="m650,l617,29,587,61,561,94r-16,33l548,180r33,45l627,269r41,49l683,378r-14,44l635,459r-52,30l516,512r-77,19l353,544r-90,9l173,559r-89,3l,563e" filled="f" strokecolor="#ea9423" strokeweight=".38383mm">
                  <v:path arrowok="t" o:connecttype="custom" o:connectlocs="650,439;617,468;587,500;561,533;545,566;548,619;581,664;627,708;668,757;683,817;669,861;635,898;583,928;516,951;439,970;353,983;263,992;173,998;84,1001;0,1002" o:connectangles="0,0,0,0,0,0,0,0,0,0,0,0,0,0,0,0,0,0,0,0"/>
                </v:shape>
                <v:shape id="docshape4" o:spid="_x0000_s1029" style="position:absolute;left:9060;top:381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" path="m140,l,38,59,62r8,63l140,xe" fillcolor="#ea9423" stroked="f">
                  <v:path arrowok="t" o:connecttype="custom" o:connectlocs="140,382;0,420;59,444;67,507;140,38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8463;top:216;width:16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" filled="f" stroked="f">
                  <v:textbox inset="0,0,0,0">
                    <w:txbxContent>
                      <w:p w14:paraId="2D876093" w14:textId="77777777" w:rsidR="00661D97" w:rsidRDefault="00661D97">
                        <w:pPr>
                          <w:spacing w:before="6"/>
                          <w:rPr>
                            <w:b/>
                            <w:sz w:val="47"/>
                          </w:rPr>
                        </w:pPr>
                      </w:p>
                      <w:p w14:paraId="3D90A2AC" w14:textId="77777777" w:rsidR="00661D97" w:rsidRDefault="000248C9">
                        <w:pPr>
                          <w:ind w:left="761"/>
                        </w:pPr>
                        <w:r>
                          <w:rPr>
                            <w:color w:val="231F20"/>
                            <w:spacing w:val="-2"/>
                            <w:w w:val="110"/>
                          </w:rPr>
                          <w:t>Majoriaq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48C9" w:rsidRPr="001062F2">
        <w:rPr>
          <w:color w:val="231F20"/>
          <w:sz w:val="29"/>
          <w:szCs w:val="29"/>
          <w:lang w:val="da-DK"/>
        </w:rPr>
        <w:t>Nuttarnerulernissamut</w:t>
      </w:r>
      <w:r w:rsidR="000248C9" w:rsidRPr="001062F2">
        <w:rPr>
          <w:color w:val="231F20"/>
          <w:spacing w:val="-17"/>
          <w:sz w:val="29"/>
          <w:szCs w:val="29"/>
          <w:lang w:val="da-DK"/>
        </w:rPr>
        <w:t xml:space="preserve"> </w:t>
      </w:r>
      <w:r w:rsidR="000248C9" w:rsidRPr="001062F2">
        <w:rPr>
          <w:color w:val="231F20"/>
          <w:sz w:val="29"/>
          <w:szCs w:val="29"/>
          <w:lang w:val="da-DK"/>
        </w:rPr>
        <w:t>aningaas</w:t>
      </w:r>
      <w:r w:rsidR="001062F2" w:rsidRPr="001062F2">
        <w:rPr>
          <w:color w:val="231F20"/>
          <w:sz w:val="29"/>
          <w:szCs w:val="29"/>
          <w:lang w:val="da-DK"/>
        </w:rPr>
        <w:t>a</w:t>
      </w:r>
      <w:r w:rsidR="000248C9" w:rsidRPr="001062F2">
        <w:rPr>
          <w:color w:val="231F20"/>
          <w:sz w:val="29"/>
          <w:szCs w:val="29"/>
          <w:lang w:val="da-DK"/>
        </w:rPr>
        <w:t>liissutinik</w:t>
      </w:r>
      <w:r w:rsidR="000248C9" w:rsidRPr="001062F2">
        <w:rPr>
          <w:color w:val="231F20"/>
          <w:spacing w:val="-17"/>
          <w:sz w:val="29"/>
          <w:szCs w:val="29"/>
          <w:lang w:val="da-DK"/>
        </w:rPr>
        <w:t xml:space="preserve"> </w:t>
      </w:r>
      <w:r w:rsidR="000248C9" w:rsidRPr="001062F2">
        <w:rPr>
          <w:color w:val="231F20"/>
          <w:sz w:val="29"/>
          <w:szCs w:val="29"/>
          <w:lang w:val="da-DK"/>
        </w:rPr>
        <w:t>qinnuteqat Ansøgningsskema om mobilitetsfremmende ydelse</w:t>
      </w:r>
    </w:p>
    <w:p w14:paraId="459A3F03" w14:textId="77777777" w:rsidR="00661D97" w:rsidRPr="007D51D2" w:rsidRDefault="00661D97">
      <w:pPr>
        <w:pStyle w:val="Brdtekst"/>
        <w:rPr>
          <w:b/>
          <w:sz w:val="20"/>
          <w:lang w:val="da-DK"/>
        </w:rPr>
      </w:pPr>
    </w:p>
    <w:p w14:paraId="497035D9" w14:textId="09780ED7" w:rsidR="00661D97" w:rsidRPr="007D51D2" w:rsidRDefault="00661D97">
      <w:pPr>
        <w:pStyle w:val="Brdtekst"/>
        <w:spacing w:before="2"/>
        <w:rPr>
          <w:b/>
          <w:sz w:val="27"/>
          <w:lang w:val="da-DK"/>
        </w:rPr>
      </w:pPr>
    </w:p>
    <w:p w14:paraId="3DECD69D" w14:textId="438EB760" w:rsidR="00D9662C" w:rsidRPr="007D51D2" w:rsidRDefault="00D9662C" w:rsidP="00140B22">
      <w:pPr>
        <w:rPr>
          <w:b/>
          <w:sz w:val="20"/>
          <w:szCs w:val="20"/>
          <w:lang w:val="da-DK"/>
        </w:rPr>
      </w:pPr>
      <w:r w:rsidRPr="00140B22">
        <w:rPr>
          <w:b/>
          <w:sz w:val="20"/>
          <w:szCs w:val="20"/>
          <w:lang w:val="da-DK"/>
        </w:rPr>
        <w:t>Suliffik aal</w:t>
      </w:r>
      <w:r w:rsidR="00D37BB9">
        <w:rPr>
          <w:b/>
          <w:sz w:val="20"/>
          <w:szCs w:val="20"/>
          <w:lang w:val="da-DK"/>
        </w:rPr>
        <w:t>aj</w:t>
      </w:r>
      <w:r w:rsidRPr="00140B22">
        <w:rPr>
          <w:b/>
          <w:sz w:val="20"/>
          <w:szCs w:val="20"/>
          <w:lang w:val="da-DK"/>
        </w:rPr>
        <w:t>a</w:t>
      </w:r>
      <w:r w:rsidR="00140B22" w:rsidRPr="00140B22">
        <w:rPr>
          <w:b/>
          <w:sz w:val="20"/>
          <w:szCs w:val="20"/>
          <w:lang w:val="da-DK"/>
        </w:rPr>
        <w:t>n</w:t>
      </w:r>
      <w:r w:rsidRPr="00140B22">
        <w:rPr>
          <w:b/>
          <w:sz w:val="20"/>
          <w:szCs w:val="20"/>
          <w:lang w:val="da-DK"/>
        </w:rPr>
        <w:t>gers</w:t>
      </w:r>
      <w:r w:rsidR="00140B22" w:rsidRPr="00140B22">
        <w:rPr>
          <w:b/>
          <w:sz w:val="20"/>
          <w:szCs w:val="20"/>
          <w:lang w:val="da-DK"/>
        </w:rPr>
        <w:t>.</w:t>
      </w:r>
      <w:r w:rsidRPr="00140B22">
        <w:rPr>
          <w:b/>
          <w:sz w:val="20"/>
          <w:szCs w:val="20"/>
          <w:lang w:val="da-DK"/>
        </w:rPr>
        <w:t xml:space="preserve"> / fast arb.: </w:t>
      </w:r>
      <w:r w:rsidRPr="00140B22">
        <w:rPr>
          <w:b/>
          <w:sz w:val="20"/>
          <w:szCs w:val="20"/>
          <w:lang w:val="da-DK"/>
        </w:rPr>
        <w:tab/>
      </w:r>
      <w:r w:rsidR="00140B22" w:rsidRPr="00140B22">
        <w:rPr>
          <w:b/>
          <w:sz w:val="20"/>
          <w:szCs w:val="20"/>
          <w:lang w:val="da-DK"/>
        </w:rPr>
        <w:t xml:space="preserve">      </w:t>
      </w:r>
      <w:r w:rsidRPr="00140B22">
        <w:rPr>
          <w:b/>
          <w:sz w:val="20"/>
          <w:szCs w:val="20"/>
          <w:lang w:val="da-DK"/>
        </w:rPr>
        <w:t>Killilimmik suliffik / sæson arb.:</w:t>
      </w:r>
      <w:r w:rsidR="00140B22" w:rsidRPr="00140B22">
        <w:rPr>
          <w:b/>
          <w:sz w:val="20"/>
          <w:szCs w:val="20"/>
          <w:lang w:val="da-DK"/>
        </w:rPr>
        <w:t xml:space="preserve"> </w:t>
      </w:r>
      <w:r w:rsidR="00140B22" w:rsidRPr="00140B22">
        <w:rPr>
          <w:b/>
          <w:sz w:val="20"/>
          <w:szCs w:val="20"/>
          <w:lang w:val="da-DK"/>
        </w:rPr>
        <w:tab/>
        <w:t>Kill. Sul. a</w:t>
      </w:r>
      <w:r w:rsidRPr="00140B22">
        <w:rPr>
          <w:b/>
          <w:sz w:val="20"/>
          <w:szCs w:val="20"/>
          <w:lang w:val="da-DK"/>
        </w:rPr>
        <w:t>ngerla</w:t>
      </w:r>
      <w:r w:rsidR="00140B22" w:rsidRPr="00140B22">
        <w:rPr>
          <w:b/>
          <w:sz w:val="20"/>
          <w:szCs w:val="20"/>
          <w:lang w:val="da-DK"/>
        </w:rPr>
        <w:t xml:space="preserve">rnera / hjemrejse sæson arb. </w:t>
      </w:r>
    </w:p>
    <w:p w14:paraId="7FE51110" w14:textId="77777777" w:rsidR="00D9662C" w:rsidRPr="007D51D2" w:rsidRDefault="00D9662C">
      <w:pPr>
        <w:pStyle w:val="Brdtekst"/>
        <w:spacing w:before="2"/>
        <w:rPr>
          <w:b/>
          <w:sz w:val="27"/>
          <w:lang w:val="da-DK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2594"/>
        <w:gridCol w:w="2458"/>
      </w:tblGrid>
      <w:tr w:rsidR="00661D97" w14:paraId="0896A828" w14:textId="77777777" w:rsidTr="00EC04D9">
        <w:trPr>
          <w:trHeight w:val="470"/>
        </w:trPr>
        <w:tc>
          <w:tcPr>
            <w:tcW w:w="5414" w:type="dxa"/>
          </w:tcPr>
          <w:p w14:paraId="70CEA4EA" w14:textId="05DF16AF" w:rsidR="00661D97" w:rsidRDefault="00140B22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D75269D" wp14:editId="647F7DA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-396875</wp:posOffset>
                      </wp:positionV>
                      <wp:extent cx="228600" cy="200025"/>
                      <wp:effectExtent l="0" t="0" r="19050" b="28575"/>
                      <wp:wrapNone/>
                      <wp:docPr id="1683340583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34BF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269D" id="Tekstfelt 1" o:spid="_x0000_s1031" type="#_x0000_t202" style="position:absolute;left:0;text-align:left;margin-left:122.5pt;margin-top:-31.25pt;width:18pt;height:15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XOA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" fillcolor="white [3201]" strokeweight=".5pt">
                      <v:textbox>
                        <w:txbxContent>
                          <w:p w14:paraId="2ACC34BF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z w:val="16"/>
              </w:rPr>
              <w:t>Qinnuteqartup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z w:val="16"/>
              </w:rPr>
              <w:t>aqqa</w:t>
            </w:r>
            <w:r w:rsidR="000248C9">
              <w:rPr>
                <w:color w:val="231F20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z w:val="16"/>
              </w:rPr>
              <w:t>/</w:t>
            </w:r>
            <w:r w:rsidR="000248C9">
              <w:rPr>
                <w:color w:val="231F20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z w:val="16"/>
              </w:rPr>
              <w:t>Ansøgers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pacing w:val="-4"/>
                <w:sz w:val="16"/>
              </w:rPr>
              <w:t>navn:</w:t>
            </w:r>
          </w:p>
        </w:tc>
        <w:tc>
          <w:tcPr>
            <w:tcW w:w="2594" w:type="dxa"/>
          </w:tcPr>
          <w:p w14:paraId="4299921B" w14:textId="62ED55B4" w:rsidR="00661D97" w:rsidRDefault="00140B22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6223EBCE" wp14:editId="6E499D8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-397510</wp:posOffset>
                      </wp:positionV>
                      <wp:extent cx="228600" cy="200025"/>
                      <wp:effectExtent l="0" t="0" r="19050" b="28575"/>
                      <wp:wrapNone/>
                      <wp:docPr id="1934177410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B5938" w14:textId="77777777" w:rsidR="00140B22" w:rsidRDefault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EBCE" id="_x0000_s1032" type="#_x0000_t202" style="position:absolute;left:0;text-align:left;margin-left:17.8pt;margin-top:-31.3pt;width:18pt;height:15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8zOQ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" fillcolor="white [3201]" strokeweight=".5pt">
                      <v:textbox>
                        <w:txbxContent>
                          <w:p w14:paraId="5F8B5938" w14:textId="77777777" w:rsidR="00140B22" w:rsidRDefault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pacing w:val="-2"/>
                <w:sz w:val="16"/>
              </w:rPr>
              <w:t>CPR-</w:t>
            </w:r>
            <w:r w:rsidR="000248C9">
              <w:rPr>
                <w:color w:val="231F20"/>
                <w:spacing w:val="-4"/>
                <w:sz w:val="16"/>
              </w:rPr>
              <w:t>nr.:</w:t>
            </w:r>
          </w:p>
        </w:tc>
        <w:tc>
          <w:tcPr>
            <w:tcW w:w="2458" w:type="dxa"/>
          </w:tcPr>
          <w:p w14:paraId="1886DB45" w14:textId="7DE97A44" w:rsidR="00661D97" w:rsidRDefault="00140B22">
            <w:pPr>
              <w:pStyle w:val="TableParagraph"/>
              <w:spacing w:before="13"/>
              <w:ind w:left="76"/>
              <w:rPr>
                <w:sz w:val="16"/>
              </w:rPr>
            </w:pPr>
            <w:r w:rsidRPr="00140B2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55168B1" wp14:editId="7809A83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-381635</wp:posOffset>
                      </wp:positionV>
                      <wp:extent cx="228600" cy="200025"/>
                      <wp:effectExtent l="0" t="0" r="19050" b="28575"/>
                      <wp:wrapNone/>
                      <wp:docPr id="857781454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9E6BD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68B1" id="_x0000_s1033" type="#_x0000_t202" style="position:absolute;left:0;text-align:left;margin-left:108.5pt;margin-top:-30.05pt;width:18pt;height:15.7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mOgIAAII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" fillcolor="white [3201]" strokeweight=".5pt">
                      <v:textbox>
                        <w:txbxContent>
                          <w:p w14:paraId="5B99E6BD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pacing w:val="-2"/>
                <w:sz w:val="16"/>
              </w:rPr>
              <w:t>Telefon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/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mobilnr.:</w:t>
            </w:r>
          </w:p>
        </w:tc>
      </w:tr>
      <w:tr w:rsidR="00661D97" w14:paraId="3DC4EADB" w14:textId="77777777" w:rsidTr="00EC04D9">
        <w:trPr>
          <w:trHeight w:val="562"/>
        </w:trPr>
        <w:tc>
          <w:tcPr>
            <w:tcW w:w="5414" w:type="dxa"/>
          </w:tcPr>
          <w:p w14:paraId="16BDC1F4" w14:textId="10145CF0" w:rsidR="00661D97" w:rsidRPr="00BE46CE" w:rsidRDefault="000248C9">
            <w:pPr>
              <w:pStyle w:val="TableParagraph"/>
              <w:spacing w:before="58"/>
              <w:ind w:left="87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  <w:tc>
          <w:tcPr>
            <w:tcW w:w="5052" w:type="dxa"/>
            <w:gridSpan w:val="2"/>
          </w:tcPr>
          <w:p w14:paraId="08C662B2" w14:textId="783E1E9A" w:rsidR="00661D97" w:rsidRPr="00BE46CE" w:rsidRDefault="000248C9">
            <w:pPr>
              <w:pStyle w:val="TableParagraph"/>
              <w:spacing w:before="58"/>
              <w:ind w:left="90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Email-adresse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</w:tr>
      <w:tr w:rsidR="00661D97" w14:paraId="294E54F1" w14:textId="77777777" w:rsidTr="00140B22">
        <w:trPr>
          <w:trHeight w:val="555"/>
        </w:trPr>
        <w:tc>
          <w:tcPr>
            <w:tcW w:w="5414" w:type="dxa"/>
          </w:tcPr>
          <w:p w14:paraId="4672A322" w14:textId="77777777" w:rsidR="00661D97" w:rsidRDefault="000248C9">
            <w:pPr>
              <w:pStyle w:val="TableParagraph"/>
              <w:spacing w:before="58"/>
              <w:ind w:lef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Postnr.:</w:t>
            </w:r>
          </w:p>
        </w:tc>
        <w:tc>
          <w:tcPr>
            <w:tcW w:w="5052" w:type="dxa"/>
            <w:gridSpan w:val="2"/>
          </w:tcPr>
          <w:p w14:paraId="36E92572" w14:textId="77777777" w:rsidR="00661D97" w:rsidRDefault="000248C9">
            <w:pPr>
              <w:pStyle w:val="TableParagraph"/>
              <w:spacing w:before="58"/>
              <w:ind w:left="9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By:</w:t>
            </w:r>
          </w:p>
        </w:tc>
      </w:tr>
    </w:tbl>
    <w:p w14:paraId="61D91867" w14:textId="77777777" w:rsidR="00BE46CE" w:rsidRPr="00EC04D9" w:rsidRDefault="00BE46CE" w:rsidP="00BE46CE">
      <w:pPr>
        <w:pStyle w:val="Brdtekst"/>
        <w:spacing w:before="9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BE46CE" w:rsidRPr="00DD41B5" w14:paraId="2B225E59" w14:textId="77777777" w:rsidTr="003F27D8">
        <w:trPr>
          <w:trHeight w:val="501"/>
        </w:trPr>
        <w:tc>
          <w:tcPr>
            <w:tcW w:w="10466" w:type="dxa"/>
          </w:tcPr>
          <w:p w14:paraId="608A0D05" w14:textId="5FE1357B" w:rsidR="00BE46CE" w:rsidRPr="00BE46CE" w:rsidRDefault="00BE46CE" w:rsidP="003F27D8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Suliffeqanngitsutut nalunaars</w:t>
            </w:r>
            <w:r w:rsidR="00BF242A">
              <w:rPr>
                <w:color w:val="231F20"/>
                <w:sz w:val="20"/>
                <w:szCs w:val="20"/>
                <w:lang w:val="da-DK"/>
              </w:rPr>
              <w:t>orne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qa</w:t>
            </w:r>
            <w:r w:rsidR="00BF242A">
              <w:rPr>
                <w:color w:val="231F20"/>
                <w:sz w:val="20"/>
                <w:szCs w:val="20"/>
                <w:lang w:val="da-DK"/>
              </w:rPr>
              <w:t>r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fiata aallartinnera, ulloq / Registreret arbejdssøgende siden, dato</w:t>
            </w:r>
            <w:r w:rsidRPr="00BE46CE">
              <w:rPr>
                <w:color w:val="231F20"/>
                <w:sz w:val="20"/>
                <w:szCs w:val="20"/>
                <w:lang w:val="da-DK"/>
              </w:rPr>
              <w:t>:</w:t>
            </w:r>
          </w:p>
        </w:tc>
      </w:tr>
    </w:tbl>
    <w:p w14:paraId="3D1D62D0" w14:textId="77777777" w:rsidR="00661D97" w:rsidRPr="007D51D2" w:rsidRDefault="00661D97">
      <w:pPr>
        <w:pStyle w:val="Brdtekst"/>
        <w:spacing w:before="6"/>
        <w:rPr>
          <w:b/>
          <w:lang w:val="da-DK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14:paraId="4F779640" w14:textId="77777777" w:rsidTr="00140B22">
        <w:trPr>
          <w:trHeight w:val="529"/>
        </w:trPr>
        <w:tc>
          <w:tcPr>
            <w:tcW w:w="10466" w:type="dxa"/>
          </w:tcPr>
          <w:p w14:paraId="2B64A76C" w14:textId="5DCD9EA7" w:rsidR="00661D97" w:rsidRDefault="000248C9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Atorfik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qinnuteqarfigisaq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Ansøgt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stilling:</w:t>
            </w:r>
          </w:p>
        </w:tc>
      </w:tr>
      <w:tr w:rsidR="00661D97" w:rsidRPr="00DD41B5" w14:paraId="6277564E" w14:textId="77777777" w:rsidTr="00140B22">
        <w:trPr>
          <w:trHeight w:val="565"/>
        </w:trPr>
        <w:tc>
          <w:tcPr>
            <w:tcW w:w="10466" w:type="dxa"/>
          </w:tcPr>
          <w:p w14:paraId="39CC020C" w14:textId="344C46E2" w:rsidR="00661D97" w:rsidRPr="007D51D2" w:rsidRDefault="000248C9">
            <w:pPr>
              <w:pStyle w:val="TableParagraph"/>
              <w:spacing w:before="30"/>
              <w:ind w:left="87"/>
              <w:rPr>
                <w:sz w:val="16"/>
                <w:lang w:val="da-DK"/>
              </w:rPr>
            </w:pPr>
            <w:r w:rsidRPr="007D51D2">
              <w:rPr>
                <w:color w:val="231F20"/>
                <w:spacing w:val="-2"/>
                <w:sz w:val="16"/>
                <w:lang w:val="da-DK"/>
              </w:rPr>
              <w:t>Sulisitsisussap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aqqa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Kommende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arbejdsgivers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navn:</w:t>
            </w:r>
          </w:p>
        </w:tc>
      </w:tr>
      <w:tr w:rsidR="00661D97" w:rsidRPr="00DD41B5" w14:paraId="3053225A" w14:textId="77777777" w:rsidTr="00140B22">
        <w:trPr>
          <w:trHeight w:val="559"/>
        </w:trPr>
        <w:tc>
          <w:tcPr>
            <w:tcW w:w="10466" w:type="dxa"/>
          </w:tcPr>
          <w:p w14:paraId="1736E746" w14:textId="5C969AC8" w:rsidR="00661D97" w:rsidRPr="007D51D2" w:rsidRDefault="000248C9">
            <w:pPr>
              <w:pStyle w:val="TableParagraph"/>
              <w:spacing w:before="30"/>
              <w:ind w:left="87"/>
              <w:rPr>
                <w:sz w:val="16"/>
                <w:lang w:val="da-DK"/>
              </w:rPr>
            </w:pPr>
            <w:r w:rsidRPr="007D51D2">
              <w:rPr>
                <w:color w:val="231F20"/>
                <w:spacing w:val="-2"/>
                <w:sz w:val="16"/>
                <w:lang w:val="da-DK"/>
              </w:rPr>
              <w:t>Sulisitsisussap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sumiif</w:t>
            </w:r>
            <w:r w:rsidR="00181E8B">
              <w:rPr>
                <w:color w:val="231F20"/>
                <w:spacing w:val="-2"/>
                <w:sz w:val="16"/>
                <w:lang w:val="da-DK"/>
              </w:rPr>
              <w:t>f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ia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, </w:t>
            </w:r>
            <w:r w:rsidR="00181E8B">
              <w:rPr>
                <w:color w:val="231F20"/>
                <w:spacing w:val="-2"/>
                <w:sz w:val="16"/>
                <w:lang w:val="da-DK"/>
              </w:rPr>
              <w:t>najugaa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lu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Kommende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arbejdsgivers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="00BE46CE">
              <w:rPr>
                <w:color w:val="231F20"/>
                <w:spacing w:val="15"/>
                <w:sz w:val="16"/>
                <w:lang w:val="da-DK"/>
              </w:rPr>
              <w:t xml:space="preserve">by og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adresse:</w:t>
            </w:r>
          </w:p>
        </w:tc>
      </w:tr>
    </w:tbl>
    <w:p w14:paraId="005999D6" w14:textId="77777777" w:rsidR="00661D97" w:rsidRPr="007D51D2" w:rsidRDefault="00661D97">
      <w:pPr>
        <w:pStyle w:val="Brdtekst"/>
        <w:spacing w:before="9"/>
        <w:rPr>
          <w:b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:rsidRPr="00BE46CE" w14:paraId="3174F892" w14:textId="77777777" w:rsidTr="00140B22">
        <w:trPr>
          <w:trHeight w:val="501"/>
        </w:trPr>
        <w:tc>
          <w:tcPr>
            <w:tcW w:w="10466" w:type="dxa"/>
          </w:tcPr>
          <w:p w14:paraId="086F50A1" w14:textId="710C74A6" w:rsidR="00661D97" w:rsidRPr="00BE46CE" w:rsidRDefault="000248C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Angerlarsimaffissaq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piareersimava</w:t>
            </w:r>
            <w:r w:rsidR="0042549E"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/</w:t>
            </w:r>
            <w:r w:rsidR="0042549E"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Er</w:t>
            </w:r>
            <w:r w:rsidRPr="007D51D2">
              <w:rPr>
                <w:color w:val="231F20"/>
                <w:spacing w:val="-1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der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en</w:t>
            </w:r>
            <w:r w:rsidRPr="007D51D2">
              <w:rPr>
                <w:color w:val="231F20"/>
                <w:spacing w:val="-1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bolig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klar?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ab/>
            </w:r>
            <w:r w:rsidRPr="00BE46CE">
              <w:rPr>
                <w:color w:val="231F20"/>
                <w:spacing w:val="-2"/>
                <w:position w:val="2"/>
                <w:sz w:val="20"/>
                <w:szCs w:val="20"/>
              </w:rPr>
              <w:t>Aap/Ja</w:t>
            </w:r>
            <w:r w:rsidRPr="00BE46CE">
              <w:rPr>
                <w:color w:val="231F20"/>
                <w:position w:val="2"/>
                <w:sz w:val="20"/>
                <w:szCs w:val="20"/>
              </w:rPr>
              <w:tab/>
            </w:r>
            <w:r w:rsidRPr="00BE46CE">
              <w:rPr>
                <w:color w:val="231F20"/>
                <w:spacing w:val="-2"/>
                <w:position w:val="3"/>
                <w:sz w:val="20"/>
                <w:szCs w:val="20"/>
              </w:rPr>
              <w:t>Naagga/Nej</w:t>
            </w:r>
          </w:p>
        </w:tc>
      </w:tr>
    </w:tbl>
    <w:p w14:paraId="6F70D736" w14:textId="4FF481DE" w:rsidR="00661D97" w:rsidRPr="00BE46CE" w:rsidRDefault="00701FFA">
      <w:pPr>
        <w:spacing w:before="311" w:after="41"/>
        <w:ind w:left="140"/>
        <w:rPr>
          <w:b/>
          <w:sz w:val="20"/>
          <w:szCs w:val="20"/>
        </w:rPr>
      </w:pPr>
      <w:r w:rsidRPr="00BE46C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34887DA0" wp14:editId="5411F518">
                <wp:simplePos x="0" y="0"/>
                <wp:positionH relativeFrom="page">
                  <wp:posOffset>5172075</wp:posOffset>
                </wp:positionH>
                <wp:positionV relativeFrom="paragraph">
                  <wp:posOffset>-269875</wp:posOffset>
                </wp:positionV>
                <wp:extent cx="183515" cy="180975"/>
                <wp:effectExtent l="0" t="0" r="0" b="0"/>
                <wp:wrapNone/>
                <wp:docPr id="32149530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0975"/>
                          <a:chOff x="8145" y="-425"/>
                          <a:chExt cx="289" cy="285"/>
                        </a:xfrm>
                      </wpg:grpSpPr>
                      <wps:wsp>
                        <wps:cNvPr id="12276352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154" y="-42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1789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145" y="-42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4650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155" y="-415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9E0D" id="docshapegroup6" o:spid="_x0000_s1026" style="position:absolute;margin-left:407.25pt;margin-top:-21.25pt;width:14.45pt;height:14.25pt;z-index:-15804928;mso-position-horizontal-relative:page" coordorigin="8145,-425" coordsize="28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">
                <v:rect id="docshape7" o:spid="_x0000_s1027" style="position:absolute;left:8154;top:-42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" filled="f" strokecolor="#231f20" strokeweight=".5pt"/>
                <v:rect id="docshape8" o:spid="_x0000_s1028" style="position:absolute;left:8145;top:-42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" stroked="f"/>
                <v:rect id="docshape9" o:spid="_x0000_s1029" style="position:absolute;left:8155;top:-415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734821FD" wp14:editId="3867A1C8">
                <wp:simplePos x="0" y="0"/>
                <wp:positionH relativeFrom="page">
                  <wp:posOffset>5178425</wp:posOffset>
                </wp:positionH>
                <wp:positionV relativeFrom="paragraph">
                  <wp:posOffset>483870</wp:posOffset>
                </wp:positionV>
                <wp:extent cx="183515" cy="181610"/>
                <wp:effectExtent l="0" t="0" r="0" b="0"/>
                <wp:wrapNone/>
                <wp:docPr id="108910935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1610"/>
                          <a:chOff x="8155" y="762"/>
                          <a:chExt cx="289" cy="286"/>
                        </a:xfrm>
                      </wpg:grpSpPr>
                      <wps:wsp>
                        <wps:cNvPr id="95230288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164" y="766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69034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154" y="762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42501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8164" y="772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B8A4" id="docshapegroup10" o:spid="_x0000_s1026" style="position:absolute;margin-left:407.75pt;margin-top:38.1pt;width:14.45pt;height:14.3pt;z-index:-15804416;mso-position-horizontal-relative:page" coordorigin="8155,762" coordsize="28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">
                <v:rect id="docshape11" o:spid="_x0000_s1027" style="position:absolute;left:8164;top:766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" filled="f" strokecolor="#231f20" strokeweight=".5pt"/>
                <v:rect id="docshape12" o:spid="_x0000_s1028" style="position:absolute;left:8154;top:762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" stroked="f"/>
                <v:rect id="docshape13" o:spid="_x0000_s1029" style="position:absolute;left:8164;top:772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314CCFF6" wp14:editId="2EF9784A">
                <wp:simplePos x="0" y="0"/>
                <wp:positionH relativeFrom="page">
                  <wp:posOffset>6558915</wp:posOffset>
                </wp:positionH>
                <wp:positionV relativeFrom="paragraph">
                  <wp:posOffset>-262890</wp:posOffset>
                </wp:positionV>
                <wp:extent cx="168275" cy="168275"/>
                <wp:effectExtent l="0" t="0" r="0" b="0"/>
                <wp:wrapNone/>
                <wp:docPr id="13601315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B488E" id="docshape14" o:spid="_x0000_s1026" style="position:absolute;margin-left:516.45pt;margin-top:-20.7pt;width:13.25pt;height:13.2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" filled="f" strokeweight="1pt">
                <w10:wrap anchorx="page"/>
              </v:rect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AD2DD51" wp14:editId="5925EA59">
                <wp:simplePos x="0" y="0"/>
                <wp:positionH relativeFrom="page">
                  <wp:posOffset>6565265</wp:posOffset>
                </wp:positionH>
                <wp:positionV relativeFrom="paragraph">
                  <wp:posOffset>490855</wp:posOffset>
                </wp:positionV>
                <wp:extent cx="168275" cy="168275"/>
                <wp:effectExtent l="0" t="0" r="0" b="0"/>
                <wp:wrapNone/>
                <wp:docPr id="4640731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2324" id="docshape15" o:spid="_x0000_s1026" style="position:absolute;margin-left:516.95pt;margin-top:38.65pt;width:13.25pt;height:13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" filled="f" strokeweight="1pt">
                <w10:wrap anchorx="page"/>
              </v:rect>
            </w:pict>
          </mc:Fallback>
        </mc:AlternateContent>
      </w:r>
      <w:r w:rsidR="000248C9" w:rsidRPr="00BE46CE">
        <w:rPr>
          <w:b/>
          <w:color w:val="231F20"/>
          <w:sz w:val="20"/>
          <w:szCs w:val="20"/>
        </w:rPr>
        <w:t>Ilaqutaqarnermut</w:t>
      </w:r>
      <w:r w:rsidR="000248C9" w:rsidRPr="00BE46CE">
        <w:rPr>
          <w:b/>
          <w:color w:val="231F20"/>
          <w:spacing w:val="-3"/>
          <w:sz w:val="20"/>
          <w:szCs w:val="20"/>
        </w:rPr>
        <w:t xml:space="preserve"> </w:t>
      </w:r>
      <w:r w:rsidR="000248C9" w:rsidRPr="00BE46CE">
        <w:rPr>
          <w:b/>
          <w:color w:val="231F20"/>
          <w:spacing w:val="-2"/>
          <w:sz w:val="20"/>
          <w:szCs w:val="20"/>
        </w:rPr>
        <w:t>tunngasut/Familieforhold</w:t>
      </w: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:rsidRPr="00DD41B5" w14:paraId="4A24C90D" w14:textId="77777777">
        <w:trPr>
          <w:trHeight w:val="556"/>
        </w:trPr>
        <w:tc>
          <w:tcPr>
            <w:tcW w:w="10466" w:type="dxa"/>
          </w:tcPr>
          <w:p w14:paraId="56FD2FEF" w14:textId="05E3F873" w:rsidR="00661D97" w:rsidRPr="007D51D2" w:rsidRDefault="000248C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Katissimaneq</w:t>
            </w:r>
            <w:r w:rsidRPr="007D51D2">
              <w:rPr>
                <w:color w:val="231F20"/>
                <w:spacing w:val="8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imaluunniit</w:t>
            </w:r>
            <w:r w:rsidRPr="007D51D2">
              <w:rPr>
                <w:color w:val="231F20"/>
                <w:spacing w:val="8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inooqateqarneq</w:t>
            </w:r>
            <w:r w:rsidR="0042549E"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 w:rsidR="0042549E"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Gift</w:t>
            </w:r>
            <w:r w:rsidRPr="007D51D2">
              <w:rPr>
                <w:color w:val="231F20"/>
                <w:spacing w:val="1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eller</w:t>
            </w:r>
            <w:r w:rsidRPr="007D51D2">
              <w:rPr>
                <w:color w:val="231F20"/>
                <w:spacing w:val="9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samlevende: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ab/>
            </w:r>
            <w:r w:rsidRPr="007D51D2">
              <w:rPr>
                <w:color w:val="231F20"/>
                <w:spacing w:val="-2"/>
                <w:position w:val="2"/>
                <w:sz w:val="20"/>
                <w:szCs w:val="20"/>
                <w:lang w:val="da-DK"/>
              </w:rPr>
              <w:t>Aap/Ja</w:t>
            </w:r>
            <w:r w:rsidRPr="007D51D2">
              <w:rPr>
                <w:color w:val="231F20"/>
                <w:position w:val="2"/>
                <w:sz w:val="20"/>
                <w:szCs w:val="20"/>
                <w:lang w:val="da-DK"/>
              </w:rPr>
              <w:tab/>
            </w:r>
            <w:r w:rsidRPr="007D51D2">
              <w:rPr>
                <w:color w:val="231F20"/>
                <w:spacing w:val="-2"/>
                <w:position w:val="3"/>
                <w:sz w:val="20"/>
                <w:szCs w:val="20"/>
                <w:lang w:val="da-DK"/>
              </w:rPr>
              <w:t>Naagga/Nej</w:t>
            </w:r>
          </w:p>
        </w:tc>
      </w:tr>
      <w:tr w:rsidR="00661D97" w:rsidRPr="00DD41B5" w14:paraId="7A58D8BA" w14:textId="77777777">
        <w:trPr>
          <w:trHeight w:val="556"/>
        </w:trPr>
        <w:tc>
          <w:tcPr>
            <w:tcW w:w="10466" w:type="dxa"/>
          </w:tcPr>
          <w:p w14:paraId="0041E0C7" w14:textId="15BEF5DF" w:rsidR="00661D97" w:rsidRPr="007D51D2" w:rsidRDefault="000248C9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Aapparisap</w:t>
            </w:r>
            <w:r w:rsidRPr="007D51D2">
              <w:rPr>
                <w:color w:val="231F20"/>
                <w:spacing w:val="19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aqqa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Ægtefælles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samlevendes</w:t>
            </w:r>
            <w:r w:rsidRPr="007D51D2">
              <w:rPr>
                <w:color w:val="231F20"/>
                <w:spacing w:val="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navn:</w:t>
            </w:r>
          </w:p>
        </w:tc>
      </w:tr>
      <w:tr w:rsidR="00661D97" w:rsidRPr="00DD41B5" w14:paraId="5A627AF6" w14:textId="77777777">
        <w:trPr>
          <w:trHeight w:val="546"/>
        </w:trPr>
        <w:tc>
          <w:tcPr>
            <w:tcW w:w="10466" w:type="dxa"/>
          </w:tcPr>
          <w:p w14:paraId="3D7F5EBE" w14:textId="59EB384A" w:rsidR="00661D97" w:rsidRPr="007D51D2" w:rsidRDefault="000248C9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Meeqqat</w:t>
            </w:r>
            <w:r w:rsidRPr="007D51D2">
              <w:rPr>
                <w:color w:val="231F20"/>
                <w:spacing w:val="-8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18-it</w:t>
            </w:r>
            <w:r w:rsidRPr="007D51D2">
              <w:rPr>
                <w:color w:val="231F20"/>
                <w:spacing w:val="-5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inorlugit</w:t>
            </w:r>
            <w:r w:rsidRPr="007D51D2">
              <w:rPr>
                <w:color w:val="231F20"/>
                <w:spacing w:val="-7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ukiullit</w:t>
            </w:r>
            <w:r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Antal</w:t>
            </w:r>
            <w:r w:rsidRPr="007D51D2">
              <w:rPr>
                <w:color w:val="231F20"/>
                <w:spacing w:val="-6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børn</w:t>
            </w:r>
            <w:r w:rsidRPr="007D51D2">
              <w:rPr>
                <w:color w:val="231F20"/>
                <w:spacing w:val="-7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under</w:t>
            </w:r>
            <w:r w:rsidRPr="007D51D2">
              <w:rPr>
                <w:color w:val="231F20"/>
                <w:spacing w:val="-6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18</w:t>
            </w:r>
            <w:r w:rsidRPr="007D51D2">
              <w:rPr>
                <w:color w:val="231F20"/>
                <w:spacing w:val="-5"/>
                <w:sz w:val="20"/>
                <w:szCs w:val="20"/>
                <w:lang w:val="da-DK"/>
              </w:rPr>
              <w:t xml:space="preserve"> år:</w:t>
            </w:r>
          </w:p>
        </w:tc>
      </w:tr>
    </w:tbl>
    <w:p w14:paraId="0F140457" w14:textId="77777777" w:rsidR="00661D97" w:rsidRPr="007D51D2" w:rsidRDefault="00661D97">
      <w:pPr>
        <w:pStyle w:val="Brdtekst"/>
        <w:spacing w:before="4"/>
        <w:rPr>
          <w:b/>
          <w:lang w:val="da-DK"/>
        </w:rPr>
      </w:pPr>
    </w:p>
    <w:p w14:paraId="0DF73056" w14:textId="04AD86AD" w:rsidR="00661D97" w:rsidRPr="00BE46CE" w:rsidRDefault="000248C9">
      <w:pPr>
        <w:spacing w:before="100" w:after="55"/>
        <w:ind w:left="140"/>
        <w:rPr>
          <w:b/>
          <w:sz w:val="20"/>
          <w:szCs w:val="20"/>
        </w:rPr>
      </w:pPr>
      <w:r w:rsidRPr="00BE46CE">
        <w:rPr>
          <w:b/>
          <w:color w:val="231F20"/>
          <w:spacing w:val="-2"/>
          <w:sz w:val="20"/>
          <w:szCs w:val="20"/>
        </w:rPr>
        <w:t>Aningaasat</w:t>
      </w:r>
      <w:r w:rsidRPr="00BE46CE">
        <w:rPr>
          <w:b/>
          <w:color w:val="231F20"/>
          <w:spacing w:val="16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qinnuteqaatigineqartut</w:t>
      </w:r>
      <w:r w:rsidRPr="00BE46CE">
        <w:rPr>
          <w:b/>
          <w:color w:val="231F20"/>
          <w:spacing w:val="16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amerlassusaat</w:t>
      </w:r>
      <w:r w:rsidR="00BE46CE" w:rsidRPr="00BE46CE">
        <w:rPr>
          <w:b/>
          <w:color w:val="231F20"/>
          <w:spacing w:val="-2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/</w:t>
      </w:r>
      <w:r w:rsidR="00BE46CE">
        <w:rPr>
          <w:b/>
          <w:color w:val="231F20"/>
          <w:spacing w:val="-2"/>
          <w:sz w:val="20"/>
          <w:szCs w:val="20"/>
          <w:lang w:val="da-DK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Ansøgt</w:t>
      </w:r>
      <w:r w:rsidRPr="00BE46CE">
        <w:rPr>
          <w:b/>
          <w:color w:val="231F20"/>
          <w:spacing w:val="17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beløb</w:t>
      </w: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01"/>
        <w:gridCol w:w="3764"/>
      </w:tblGrid>
      <w:tr w:rsidR="00661D97" w:rsidRPr="00BE46CE" w14:paraId="09AD76FC" w14:textId="77777777">
        <w:trPr>
          <w:trHeight w:val="556"/>
        </w:trPr>
        <w:tc>
          <w:tcPr>
            <w:tcW w:w="6701" w:type="dxa"/>
          </w:tcPr>
          <w:p w14:paraId="5F060598" w14:textId="791EE2F0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Angalan</w:t>
            </w:r>
            <w:r w:rsidR="001F75FC">
              <w:rPr>
                <w:color w:val="231F20"/>
                <w:spacing w:val="-2"/>
                <w:sz w:val="20"/>
                <w:szCs w:val="20"/>
              </w:rPr>
              <w:t>er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mut</w:t>
            </w:r>
            <w:r w:rsidR="001F75FC">
              <w:rPr>
                <w:color w:val="231F20"/>
                <w:spacing w:val="-2"/>
                <w:sz w:val="20"/>
                <w:szCs w:val="20"/>
              </w:rPr>
              <w:t xml:space="preserve"> bilitsit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Billetudgifter:</w:t>
            </w:r>
          </w:p>
        </w:tc>
        <w:tc>
          <w:tcPr>
            <w:tcW w:w="3764" w:type="dxa"/>
          </w:tcPr>
          <w:p w14:paraId="05117476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4DF161C0" w14:textId="77777777">
        <w:trPr>
          <w:trHeight w:val="556"/>
        </w:trPr>
        <w:tc>
          <w:tcPr>
            <w:tcW w:w="6701" w:type="dxa"/>
          </w:tcPr>
          <w:p w14:paraId="5EBA6A27" w14:textId="2F44CE6A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Pisattat</w:t>
            </w:r>
            <w:r w:rsidRPr="00BE46CE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CD528F">
              <w:rPr>
                <w:color w:val="231F20"/>
                <w:spacing w:val="-2"/>
                <w:sz w:val="20"/>
                <w:szCs w:val="20"/>
              </w:rPr>
              <w:t>assartorneri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Bohavetransport:</w:t>
            </w:r>
          </w:p>
        </w:tc>
        <w:tc>
          <w:tcPr>
            <w:tcW w:w="3764" w:type="dxa"/>
          </w:tcPr>
          <w:p w14:paraId="30873462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5865500E" w14:textId="77777777">
        <w:trPr>
          <w:trHeight w:val="556"/>
        </w:trPr>
        <w:tc>
          <w:tcPr>
            <w:tcW w:w="6701" w:type="dxa"/>
          </w:tcPr>
          <w:p w14:paraId="5A13E163" w14:textId="5C113428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Aningaasartuutit</w:t>
            </w:r>
            <w:r w:rsidRPr="00BE46CE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allat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Andre</w:t>
            </w:r>
            <w:r w:rsidRPr="00BE46CE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udgifter:</w:t>
            </w:r>
          </w:p>
        </w:tc>
        <w:tc>
          <w:tcPr>
            <w:tcW w:w="3764" w:type="dxa"/>
          </w:tcPr>
          <w:p w14:paraId="47BA7D4A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34471A0F" w14:textId="77777777">
        <w:trPr>
          <w:trHeight w:val="546"/>
        </w:trPr>
        <w:tc>
          <w:tcPr>
            <w:tcW w:w="6701" w:type="dxa"/>
          </w:tcPr>
          <w:p w14:paraId="41BD1090" w14:textId="25D7386A" w:rsidR="00661D97" w:rsidRPr="00BE46CE" w:rsidRDefault="000248C9">
            <w:pPr>
              <w:pStyle w:val="TableParagraph"/>
              <w:rPr>
                <w:b/>
                <w:sz w:val="20"/>
                <w:szCs w:val="20"/>
              </w:rPr>
            </w:pP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Qinnuteqaatit</w:t>
            </w:r>
            <w:r w:rsidRPr="00BE46CE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katillugit</w:t>
            </w:r>
            <w:r>
              <w:rPr>
                <w:b/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b/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Samlede</w:t>
            </w:r>
            <w:r w:rsidRPr="00BE46CE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udgifter:</w:t>
            </w:r>
          </w:p>
        </w:tc>
        <w:tc>
          <w:tcPr>
            <w:tcW w:w="3764" w:type="dxa"/>
          </w:tcPr>
          <w:p w14:paraId="0D31383C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26BF7722" w14:textId="77777777" w:rsidR="00661D97" w:rsidRPr="00EC04D9" w:rsidRDefault="00661D97">
      <w:pPr>
        <w:pStyle w:val="Brdtekst"/>
        <w:rPr>
          <w:b/>
        </w:rPr>
      </w:pPr>
    </w:p>
    <w:p w14:paraId="757497F0" w14:textId="77777777" w:rsidR="00EC04D9" w:rsidRPr="00EC04D9" w:rsidRDefault="00EC04D9">
      <w:pPr>
        <w:pStyle w:val="Brdtekst"/>
        <w:spacing w:before="10"/>
        <w:rPr>
          <w:b/>
        </w:rPr>
      </w:pPr>
    </w:p>
    <w:p w14:paraId="2A474763" w14:textId="335C429F" w:rsidR="00661D97" w:rsidRDefault="00701FFA">
      <w:pPr>
        <w:pStyle w:val="Brdteks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15B2C" wp14:editId="1287F8A0">
                <wp:simplePos x="0" y="0"/>
                <wp:positionH relativeFrom="page">
                  <wp:posOffset>466725</wp:posOffset>
                </wp:positionH>
                <wp:positionV relativeFrom="paragraph">
                  <wp:posOffset>177165</wp:posOffset>
                </wp:positionV>
                <wp:extent cx="2281555" cy="1270"/>
                <wp:effectExtent l="0" t="0" r="0" b="0"/>
                <wp:wrapTopAndBottom/>
                <wp:docPr id="112810847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BE0F" id="docshape16" o:spid="_x0000_s1026" style="position:absolute;margin-left:36.75pt;margin-top:13.95pt;width:17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C5xiUjfAAAACAEAAA8AAABkcnMvZG93bnJldi54&#10;bWxMj0FPwzAMhe9I/IfISNxY2o7RUZpOaNIOCCa0sctuaWvassapknQr/x5zgqP9np+/l68m04sz&#10;Ot9ZUhDPIhBIla07ahQcPjZ3SxA+aKp1bwkVfKOHVXF9leusthfa4XkfGsEh5DOtoA1hyKT0VYtG&#10;+5kdkFj7tM7owKNrZO30hcNNL5MoepBGd8QfWj3gusXqtB8NY6Su3Lwd3xenMXQv03btvuLdq1K3&#10;N9PzE4iAU/gzwy8+30DBTKUdqfaiV5DOF+xUkKSPIFi/nydcpeTFMgZZ5PJ/geIH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LnGJSN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936C72" wp14:editId="4470F426">
                <wp:simplePos x="0" y="0"/>
                <wp:positionH relativeFrom="page">
                  <wp:posOffset>2995930</wp:posOffset>
                </wp:positionH>
                <wp:positionV relativeFrom="paragraph">
                  <wp:posOffset>177165</wp:posOffset>
                </wp:positionV>
                <wp:extent cx="4107180" cy="1270"/>
                <wp:effectExtent l="0" t="0" r="0" b="0"/>
                <wp:wrapTopAndBottom/>
                <wp:docPr id="100908318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5D24" id="docshape17" o:spid="_x0000_s1026" style="position:absolute;margin-left:235.9pt;margin-top:13.95pt;width:32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CYZfjl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0B8A7D81" w14:textId="16953C3F" w:rsidR="00661D97" w:rsidRPr="007D51D2" w:rsidRDefault="000248C9">
      <w:pPr>
        <w:tabs>
          <w:tab w:val="left" w:pos="5841"/>
        </w:tabs>
        <w:spacing w:before="25"/>
        <w:ind w:left="1003"/>
        <w:rPr>
          <w:sz w:val="16"/>
          <w:lang w:val="da-DK"/>
        </w:rPr>
      </w:pPr>
      <w:r w:rsidRPr="007D51D2">
        <w:rPr>
          <w:color w:val="231F20"/>
          <w:spacing w:val="-2"/>
          <w:sz w:val="16"/>
          <w:lang w:val="da-DK"/>
        </w:rPr>
        <w:t>Ulloq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sumiiffillu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Dato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og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4"/>
          <w:sz w:val="16"/>
          <w:lang w:val="da-DK"/>
        </w:rPr>
        <w:t>sted</w:t>
      </w:r>
      <w:r w:rsidRPr="007D51D2">
        <w:rPr>
          <w:color w:val="231F20"/>
          <w:sz w:val="16"/>
          <w:lang w:val="da-DK"/>
        </w:rPr>
        <w:tab/>
      </w:r>
      <w:r w:rsidRPr="007D51D2">
        <w:rPr>
          <w:color w:val="231F20"/>
          <w:spacing w:val="-2"/>
          <w:sz w:val="16"/>
          <w:lang w:val="da-DK"/>
        </w:rPr>
        <w:t>Qinnuteqartup</w:t>
      </w:r>
      <w:r w:rsidRPr="007D51D2">
        <w:rPr>
          <w:color w:val="231F20"/>
          <w:spacing w:val="20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atsiornera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Ansøgers</w:t>
      </w:r>
      <w:r w:rsidRPr="007D51D2">
        <w:rPr>
          <w:color w:val="231F20"/>
          <w:spacing w:val="2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underskrift</w:t>
      </w:r>
    </w:p>
    <w:p w14:paraId="5AFD7DDA" w14:textId="77777777" w:rsidR="00661D97" w:rsidRPr="007D51D2" w:rsidRDefault="00661D97">
      <w:pPr>
        <w:pStyle w:val="Brdtekst"/>
        <w:rPr>
          <w:lang w:val="da-DK"/>
        </w:rPr>
      </w:pPr>
    </w:p>
    <w:p w14:paraId="1657D8ED" w14:textId="36E43F7B" w:rsidR="00661D97" w:rsidRPr="007D51D2" w:rsidRDefault="00701FFA">
      <w:pPr>
        <w:pStyle w:val="Brdtekst"/>
        <w:rPr>
          <w:sz w:val="2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41381" wp14:editId="543CADCC">
                <wp:simplePos x="0" y="0"/>
                <wp:positionH relativeFrom="page">
                  <wp:posOffset>466725</wp:posOffset>
                </wp:positionH>
                <wp:positionV relativeFrom="paragraph">
                  <wp:posOffset>186055</wp:posOffset>
                </wp:positionV>
                <wp:extent cx="2281555" cy="1270"/>
                <wp:effectExtent l="0" t="0" r="0" b="0"/>
                <wp:wrapTopAndBottom/>
                <wp:docPr id="8019762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BE6A" id="docshape18" o:spid="_x0000_s1026" style="position:absolute;margin-left:36.75pt;margin-top:14.65pt;width:179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HGK0i3fAAAACAEAAA8AAABkcnMvZG93bnJldi54&#10;bWxMj0FPwzAMhe9I/IfISNxYupayUZpOaNIOCCa0sQu3tDVtWeNUSbqVf493gqP9np+/l68m04sT&#10;Ot9ZUjCfRSCQKlt31Cg4fGzuliB80FTr3hIq+EEPq+L6KtdZbc+0w9M+NIJDyGdaQRvCkEnpqxaN&#10;9jM7ILH2ZZ3RgUfXyNrpM4ebXsZR9CCN7og/tHrAdYvVcT8axli4cvP2+Z4ex9C9TNu1+57vXpW6&#10;vZmen0AEnMKfGS74fAMFM5V2pNqLXsEiSdmpIH5MQLB+n8RcpbwsUpBFLv8XKH4B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cYrSLd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5CF747" wp14:editId="72B074D7">
                <wp:simplePos x="0" y="0"/>
                <wp:positionH relativeFrom="page">
                  <wp:posOffset>2995930</wp:posOffset>
                </wp:positionH>
                <wp:positionV relativeFrom="paragraph">
                  <wp:posOffset>186055</wp:posOffset>
                </wp:positionV>
                <wp:extent cx="4107180" cy="1270"/>
                <wp:effectExtent l="0" t="0" r="0" b="0"/>
                <wp:wrapTopAndBottom/>
                <wp:docPr id="10107157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1690" id="docshape19" o:spid="_x0000_s1026" style="position:absolute;margin-left:235.9pt;margin-top:14.65pt;width:32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BlLHFD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4329BC29" w14:textId="68494DB4" w:rsidR="00661D97" w:rsidRPr="007D51D2" w:rsidRDefault="000248C9">
      <w:pPr>
        <w:tabs>
          <w:tab w:val="left" w:pos="5856"/>
        </w:tabs>
        <w:spacing w:before="25"/>
        <w:ind w:left="1003"/>
        <w:rPr>
          <w:sz w:val="16"/>
          <w:lang w:val="da-DK"/>
        </w:rPr>
      </w:pPr>
      <w:r w:rsidRPr="007D51D2">
        <w:rPr>
          <w:color w:val="231F20"/>
          <w:spacing w:val="-2"/>
          <w:sz w:val="16"/>
          <w:lang w:val="da-DK"/>
        </w:rPr>
        <w:t>Ulloq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sumiiffillu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Dato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og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4"/>
          <w:sz w:val="16"/>
          <w:lang w:val="da-DK"/>
        </w:rPr>
        <w:t>sted</w:t>
      </w:r>
      <w:r w:rsidRPr="007D51D2">
        <w:rPr>
          <w:color w:val="231F20"/>
          <w:sz w:val="16"/>
          <w:lang w:val="da-DK"/>
        </w:rPr>
        <w:tab/>
      </w:r>
      <w:r w:rsidRPr="007D51D2">
        <w:rPr>
          <w:color w:val="231F20"/>
          <w:spacing w:val="-2"/>
          <w:sz w:val="16"/>
          <w:lang w:val="da-DK"/>
        </w:rPr>
        <w:t>Kommunip</w:t>
      </w:r>
      <w:r w:rsidRPr="007D51D2">
        <w:rPr>
          <w:color w:val="231F20"/>
          <w:spacing w:val="1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atsiornera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Kommunens</w:t>
      </w:r>
      <w:r w:rsidRPr="007D51D2">
        <w:rPr>
          <w:color w:val="231F20"/>
          <w:spacing w:val="15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underskrift</w:t>
      </w:r>
    </w:p>
    <w:p w14:paraId="33245659" w14:textId="77777777" w:rsidR="00661D97" w:rsidRPr="007D51D2" w:rsidRDefault="00661D97">
      <w:pPr>
        <w:pStyle w:val="Brdtekst"/>
        <w:spacing w:before="1"/>
        <w:rPr>
          <w:lang w:val="da-DK"/>
        </w:rPr>
      </w:pPr>
    </w:p>
    <w:p w14:paraId="7B662388" w14:textId="339F3CC9" w:rsidR="00661D97" w:rsidRPr="007D51D2" w:rsidRDefault="000248C9" w:rsidP="00DD2FB1">
      <w:pPr>
        <w:spacing w:before="100"/>
        <w:ind w:left="130" w:right="143"/>
        <w:rPr>
          <w:b/>
          <w:sz w:val="18"/>
          <w:lang w:val="da-DK"/>
        </w:rPr>
      </w:pPr>
      <w:r w:rsidRPr="007D51D2">
        <w:rPr>
          <w:b/>
          <w:color w:val="231F20"/>
          <w:sz w:val="18"/>
          <w:lang w:val="da-DK"/>
        </w:rPr>
        <w:t>Namminersorlutik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Oqartussan</w:t>
      </w:r>
      <w:r w:rsidR="00D9662C" w:rsidRPr="007D51D2">
        <w:rPr>
          <w:b/>
          <w:color w:val="231F20"/>
          <w:sz w:val="18"/>
          <w:lang w:val="da-DK"/>
        </w:rPr>
        <w:t>ut</w:t>
      </w:r>
      <w:r w:rsidRPr="007D51D2">
        <w:rPr>
          <w:b/>
          <w:color w:val="231F20"/>
          <w:spacing w:val="-7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akili</w:t>
      </w:r>
      <w:r w:rsidR="00D9662C" w:rsidRPr="007D51D2">
        <w:rPr>
          <w:b/>
          <w:color w:val="231F20"/>
          <w:sz w:val="18"/>
          <w:lang w:val="da-DK"/>
        </w:rPr>
        <w:t>gassaq nassiunneqa</w:t>
      </w:r>
      <w:r w:rsidR="0043259E" w:rsidRPr="007D51D2">
        <w:rPr>
          <w:b/>
          <w:color w:val="231F20"/>
          <w:sz w:val="18"/>
          <w:lang w:val="da-DK"/>
        </w:rPr>
        <w:t xml:space="preserve">ssaaq </w:t>
      </w:r>
      <w:hyperlink r:id="rId5" w:history="1">
        <w:r w:rsidR="0043259E" w:rsidRPr="007D51D2">
          <w:rPr>
            <w:rStyle w:val="Hyperlink"/>
            <w:b/>
            <w:sz w:val="18"/>
            <w:lang w:val="da-DK"/>
          </w:rPr>
          <w:t>faktura@nanoq.gl</w:t>
        </w:r>
      </w:hyperlink>
      <w:r w:rsidR="004F0C43" w:rsidRPr="004F0C43">
        <w:rPr>
          <w:b/>
          <w:sz w:val="18"/>
          <w:lang w:val="da-DK"/>
        </w:rPr>
        <w:t>-</w:t>
      </w:r>
      <w:r w:rsidR="0043259E" w:rsidRPr="007D51D2">
        <w:rPr>
          <w:b/>
          <w:color w:val="231F20"/>
          <w:sz w:val="18"/>
          <w:lang w:val="da-DK"/>
        </w:rPr>
        <w:t xml:space="preserve">imut. </w:t>
      </w:r>
      <w:r w:rsidR="0043259E">
        <w:rPr>
          <w:b/>
          <w:color w:val="231F20"/>
          <w:sz w:val="18"/>
          <w:lang w:val="da-DK"/>
        </w:rPr>
        <w:t xml:space="preserve">Akiligassamik nassiussinermi akiligassap assinga uunga aamma ingerlatinneqassaaq </w:t>
      </w:r>
      <w:hyperlink r:id="rId6" w:history="1">
        <w:r w:rsidR="0043259E" w:rsidRPr="00527B70">
          <w:rPr>
            <w:rStyle w:val="Hyperlink"/>
            <w:b/>
            <w:sz w:val="18"/>
            <w:lang w:val="da-DK"/>
          </w:rPr>
          <w:t>isn@nanoq.gl</w:t>
        </w:r>
      </w:hyperlink>
      <w:r w:rsidR="0043259E">
        <w:rPr>
          <w:b/>
          <w:color w:val="231F20"/>
          <w:sz w:val="18"/>
          <w:lang w:val="da-DK"/>
        </w:rPr>
        <w:t xml:space="preserve"> A</w:t>
      </w:r>
      <w:r w:rsidRPr="007D51D2">
        <w:rPr>
          <w:b/>
          <w:color w:val="231F20"/>
          <w:sz w:val="18"/>
          <w:lang w:val="da-DK"/>
        </w:rPr>
        <w:t>taani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takussutissat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taaneqartut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nassiussinerm</w:t>
      </w:r>
      <w:r w:rsidR="0043259E">
        <w:rPr>
          <w:b/>
          <w:color w:val="231F20"/>
          <w:sz w:val="18"/>
          <w:lang w:val="da-DK"/>
        </w:rPr>
        <w:t>i ilanngu</w:t>
      </w:r>
      <w:r w:rsidR="00EA1F8F">
        <w:rPr>
          <w:b/>
          <w:color w:val="231F20"/>
          <w:sz w:val="18"/>
          <w:lang w:val="da-DK"/>
        </w:rPr>
        <w:t>nneqassapput</w:t>
      </w:r>
      <w:r w:rsidR="0043259E">
        <w:rPr>
          <w:b/>
          <w:color w:val="231F20"/>
          <w:sz w:val="18"/>
          <w:lang w:val="da-DK"/>
        </w:rPr>
        <w:t xml:space="preserve">. / </w:t>
      </w:r>
      <w:r w:rsidR="00DD2FB1">
        <w:rPr>
          <w:b/>
          <w:color w:val="231F20"/>
          <w:sz w:val="18"/>
          <w:lang w:val="da-DK"/>
        </w:rPr>
        <w:t>F</w:t>
      </w:r>
      <w:r w:rsidR="0043259E">
        <w:rPr>
          <w:b/>
          <w:color w:val="231F20"/>
          <w:sz w:val="18"/>
          <w:lang w:val="da-DK"/>
        </w:rPr>
        <w:t xml:space="preserve">aktura til Selvstyret sendes faktura til </w:t>
      </w:r>
      <w:hyperlink r:id="rId7" w:history="1">
        <w:r w:rsidR="0043259E" w:rsidRPr="00527B70">
          <w:rPr>
            <w:rStyle w:val="Hyperlink"/>
            <w:b/>
            <w:sz w:val="18"/>
            <w:lang w:val="da-DK"/>
          </w:rPr>
          <w:t>faktura@nanoq.gl</w:t>
        </w:r>
      </w:hyperlink>
      <w:r w:rsidR="0043259E">
        <w:rPr>
          <w:b/>
          <w:color w:val="231F20"/>
          <w:sz w:val="18"/>
          <w:lang w:val="da-DK"/>
        </w:rPr>
        <w:t xml:space="preserve"> </w:t>
      </w:r>
      <w:r w:rsidR="00DD2FB1">
        <w:rPr>
          <w:b/>
          <w:color w:val="231F20"/>
          <w:sz w:val="18"/>
          <w:lang w:val="da-DK"/>
        </w:rPr>
        <w:t>Ved fremsendelse af faktura til Selvstyret</w:t>
      </w:r>
      <w:r w:rsidR="00EA1F8F">
        <w:rPr>
          <w:b/>
          <w:color w:val="231F20"/>
          <w:sz w:val="18"/>
          <w:lang w:val="da-DK"/>
        </w:rPr>
        <w:t>,</w:t>
      </w:r>
      <w:r w:rsidR="00DD2FB1">
        <w:rPr>
          <w:b/>
          <w:color w:val="231F20"/>
          <w:sz w:val="18"/>
          <w:lang w:val="da-DK"/>
        </w:rPr>
        <w:t xml:space="preserve"> skal man også sende </w:t>
      </w:r>
      <w:r w:rsidR="0043259E">
        <w:rPr>
          <w:b/>
          <w:color w:val="231F20"/>
          <w:sz w:val="18"/>
          <w:lang w:val="da-DK"/>
        </w:rPr>
        <w:t xml:space="preserve">kopi til </w:t>
      </w:r>
      <w:hyperlink r:id="rId8" w:history="1">
        <w:r w:rsidR="0043259E" w:rsidRPr="00527B70">
          <w:rPr>
            <w:rStyle w:val="Hyperlink"/>
            <w:b/>
            <w:sz w:val="18"/>
            <w:lang w:val="da-DK"/>
          </w:rPr>
          <w:t>isn@nanoq.gl</w:t>
        </w:r>
      </w:hyperlink>
      <w:r w:rsidR="00D9662C">
        <w:rPr>
          <w:b/>
          <w:color w:val="231F20"/>
          <w:sz w:val="18"/>
          <w:lang w:val="da-DK"/>
        </w:rPr>
        <w:t xml:space="preserve"> </w:t>
      </w:r>
      <w:r w:rsidR="00DD2FB1">
        <w:rPr>
          <w:b/>
          <w:color w:val="231F20"/>
          <w:sz w:val="18"/>
          <w:lang w:val="da-DK"/>
        </w:rPr>
        <w:t>Følgende dokumenter skal vedlægges</w:t>
      </w:r>
      <w:r w:rsidRPr="007D51D2">
        <w:rPr>
          <w:b/>
          <w:color w:val="231F20"/>
          <w:spacing w:val="-2"/>
          <w:sz w:val="18"/>
          <w:lang w:val="da-DK"/>
        </w:rPr>
        <w:t>:</w:t>
      </w:r>
    </w:p>
    <w:p w14:paraId="186E20B4" w14:textId="51C8B270" w:rsidR="00661D97" w:rsidRPr="007D51D2" w:rsidRDefault="000248C9">
      <w:pPr>
        <w:pStyle w:val="Listeafsnit"/>
        <w:numPr>
          <w:ilvl w:val="0"/>
          <w:numId w:val="1"/>
        </w:numPr>
        <w:tabs>
          <w:tab w:val="left" w:pos="282"/>
        </w:tabs>
        <w:spacing w:before="104"/>
        <w:ind w:right="483" w:firstLine="0"/>
        <w:rPr>
          <w:sz w:val="18"/>
          <w:lang w:val="da-DK"/>
        </w:rPr>
      </w:pPr>
      <w:r w:rsidRPr="007D51D2">
        <w:rPr>
          <w:color w:val="231F20"/>
          <w:sz w:val="18"/>
          <w:lang w:val="da-DK"/>
        </w:rPr>
        <w:t>Nuunnermi</w:t>
      </w:r>
      <w:r w:rsidRPr="007D51D2">
        <w:rPr>
          <w:color w:val="231F20"/>
          <w:spacing w:val="-6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akiligassanut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neqeroorutit: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Angalanermut,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pisattat</w:t>
      </w:r>
      <w:r w:rsidRPr="007D51D2">
        <w:rPr>
          <w:color w:val="231F20"/>
          <w:spacing w:val="-6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nassiunnerinut,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unnuinernut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aningaasartuutinullu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allanut</w:t>
      </w:r>
      <w:r w:rsidR="00D9662C">
        <w:rPr>
          <w:color w:val="231F20"/>
          <w:sz w:val="18"/>
          <w:lang w:val="da-DK"/>
        </w:rPr>
        <w:t xml:space="preserve">. </w:t>
      </w:r>
      <w:r w:rsidRPr="007D51D2">
        <w:rPr>
          <w:color w:val="231F20"/>
          <w:sz w:val="18"/>
          <w:lang w:val="da-DK"/>
        </w:rPr>
        <w:t>/</w:t>
      </w:r>
      <w:r w:rsidR="00D9662C">
        <w:rPr>
          <w:color w:val="231F2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Bilag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på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tilbud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i forbindelse med flytning: billetudgifter, bohavetransport, overnatning og evt. andre udgifter.</w:t>
      </w:r>
    </w:p>
    <w:p w14:paraId="53E95C73" w14:textId="3B6E822D" w:rsidR="00661D97" w:rsidRPr="007D51D2" w:rsidRDefault="000248C9">
      <w:pPr>
        <w:pStyle w:val="Listeafsnit"/>
        <w:numPr>
          <w:ilvl w:val="0"/>
          <w:numId w:val="1"/>
        </w:numPr>
        <w:tabs>
          <w:tab w:val="left" w:pos="282"/>
        </w:tabs>
        <w:ind w:left="281"/>
        <w:rPr>
          <w:sz w:val="18"/>
          <w:lang w:val="da-DK"/>
        </w:rPr>
      </w:pPr>
      <w:r w:rsidRPr="007D51D2">
        <w:rPr>
          <w:color w:val="231F20"/>
          <w:spacing w:val="-2"/>
          <w:sz w:val="18"/>
          <w:lang w:val="da-DK"/>
        </w:rPr>
        <w:t>Sulilernissamut</w:t>
      </w:r>
      <w:r w:rsidRPr="007D51D2">
        <w:rPr>
          <w:color w:val="231F20"/>
          <w:spacing w:val="11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neriorsuut</w:t>
      </w:r>
      <w:r w:rsidRPr="007D51D2">
        <w:rPr>
          <w:color w:val="231F20"/>
          <w:spacing w:val="1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ilanngunneqassaaq</w:t>
      </w:r>
      <w:r w:rsidR="00D9662C">
        <w:rPr>
          <w:color w:val="231F20"/>
          <w:spacing w:val="-2"/>
          <w:sz w:val="18"/>
          <w:lang w:val="da-DK"/>
        </w:rPr>
        <w:t xml:space="preserve">. </w:t>
      </w:r>
      <w:r w:rsidRPr="007D51D2">
        <w:rPr>
          <w:color w:val="231F20"/>
          <w:spacing w:val="-2"/>
          <w:sz w:val="18"/>
          <w:lang w:val="da-DK"/>
        </w:rPr>
        <w:t>/</w:t>
      </w:r>
      <w:r w:rsidR="00D9662C">
        <w:rPr>
          <w:color w:val="231F20"/>
          <w:spacing w:val="-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Tilsagn</w:t>
      </w:r>
      <w:r w:rsidRPr="007D51D2">
        <w:rPr>
          <w:color w:val="231F20"/>
          <w:spacing w:val="1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om</w:t>
      </w:r>
      <w:r w:rsidRPr="007D51D2">
        <w:rPr>
          <w:color w:val="231F20"/>
          <w:spacing w:val="1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ansættelse</w:t>
      </w:r>
      <w:r w:rsidRPr="007D51D2">
        <w:rPr>
          <w:color w:val="231F20"/>
          <w:spacing w:val="13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vedlægges.</w:t>
      </w:r>
    </w:p>
    <w:p w14:paraId="3A8C976C" w14:textId="30F4FE0F" w:rsidR="00661D97" w:rsidRPr="007D51D2" w:rsidRDefault="000248C9">
      <w:pPr>
        <w:pStyle w:val="Listeafsnit"/>
        <w:numPr>
          <w:ilvl w:val="0"/>
          <w:numId w:val="1"/>
        </w:numPr>
        <w:tabs>
          <w:tab w:val="left" w:pos="282"/>
        </w:tabs>
        <w:ind w:left="281"/>
        <w:rPr>
          <w:sz w:val="18"/>
          <w:lang w:val="da-DK"/>
        </w:rPr>
      </w:pPr>
      <w:r w:rsidRPr="007D51D2">
        <w:rPr>
          <w:color w:val="231F20"/>
          <w:sz w:val="18"/>
          <w:lang w:val="da-DK"/>
        </w:rPr>
        <w:t>Inissaqartitsinermut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akisussaasup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inissaqarnermut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nalunaarutaa</w:t>
      </w:r>
      <w:r w:rsidR="00D9662C">
        <w:rPr>
          <w:color w:val="231F2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/</w:t>
      </w:r>
      <w:r w:rsidR="00D9662C">
        <w:rPr>
          <w:color w:val="231F2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Bekræftelse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på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bolig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fra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ansvarlig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boligtildeler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fra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ansvarlig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part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vedlægges.</w:t>
      </w:r>
    </w:p>
    <w:p w14:paraId="2EC4561D" w14:textId="52F4DFAF" w:rsidR="00661D97" w:rsidRDefault="000248C9" w:rsidP="00F01CC4">
      <w:pPr>
        <w:jc w:val="right"/>
        <w:rPr>
          <w:b/>
          <w:sz w:val="30"/>
        </w:rPr>
      </w:pPr>
      <w:r>
        <w:rPr>
          <w:b/>
          <w:color w:val="54B948"/>
          <w:spacing w:val="-5"/>
          <w:position w:val="-7"/>
          <w:sz w:val="30"/>
        </w:rPr>
        <w:t>B11</w:t>
      </w:r>
    </w:p>
    <w:sectPr w:rsidR="00661D97">
      <w:type w:val="continuous"/>
      <w:pgSz w:w="11910" w:h="16840"/>
      <w:pgMar w:top="28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69A"/>
    <w:multiLevelType w:val="hybridMultilevel"/>
    <w:tmpl w:val="858A6260"/>
    <w:lvl w:ilvl="0" w:tplc="5CE04FD0">
      <w:start w:val="1"/>
      <w:numFmt w:val="decimal"/>
      <w:lvlText w:val="%1."/>
      <w:lvlJc w:val="left"/>
      <w:pPr>
        <w:ind w:left="104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41BC3254">
      <w:numFmt w:val="bullet"/>
      <w:lvlText w:val="•"/>
      <w:lvlJc w:val="left"/>
      <w:pPr>
        <w:ind w:left="1162" w:hanging="178"/>
      </w:pPr>
      <w:rPr>
        <w:rFonts w:hint="default"/>
        <w:lang w:eastAsia="en-US" w:bidi="ar-SA"/>
      </w:rPr>
    </w:lvl>
    <w:lvl w:ilvl="2" w:tplc="4918A012">
      <w:numFmt w:val="bullet"/>
      <w:lvlText w:val="•"/>
      <w:lvlJc w:val="left"/>
      <w:pPr>
        <w:ind w:left="2225" w:hanging="178"/>
      </w:pPr>
      <w:rPr>
        <w:rFonts w:hint="default"/>
        <w:lang w:eastAsia="en-US" w:bidi="ar-SA"/>
      </w:rPr>
    </w:lvl>
    <w:lvl w:ilvl="3" w:tplc="63EE0534">
      <w:numFmt w:val="bullet"/>
      <w:lvlText w:val="•"/>
      <w:lvlJc w:val="left"/>
      <w:pPr>
        <w:ind w:left="3287" w:hanging="178"/>
      </w:pPr>
      <w:rPr>
        <w:rFonts w:hint="default"/>
        <w:lang w:eastAsia="en-US" w:bidi="ar-SA"/>
      </w:rPr>
    </w:lvl>
    <w:lvl w:ilvl="4" w:tplc="0824B384">
      <w:numFmt w:val="bullet"/>
      <w:lvlText w:val="•"/>
      <w:lvlJc w:val="left"/>
      <w:pPr>
        <w:ind w:left="4350" w:hanging="178"/>
      </w:pPr>
      <w:rPr>
        <w:rFonts w:hint="default"/>
        <w:lang w:eastAsia="en-US" w:bidi="ar-SA"/>
      </w:rPr>
    </w:lvl>
    <w:lvl w:ilvl="5" w:tplc="40A8E68C">
      <w:numFmt w:val="bullet"/>
      <w:lvlText w:val="•"/>
      <w:lvlJc w:val="left"/>
      <w:pPr>
        <w:ind w:left="5412" w:hanging="178"/>
      </w:pPr>
      <w:rPr>
        <w:rFonts w:hint="default"/>
        <w:lang w:eastAsia="en-US" w:bidi="ar-SA"/>
      </w:rPr>
    </w:lvl>
    <w:lvl w:ilvl="6" w:tplc="3B20B07A">
      <w:numFmt w:val="bullet"/>
      <w:lvlText w:val="•"/>
      <w:lvlJc w:val="left"/>
      <w:pPr>
        <w:ind w:left="6475" w:hanging="178"/>
      </w:pPr>
      <w:rPr>
        <w:rFonts w:hint="default"/>
        <w:lang w:eastAsia="en-US" w:bidi="ar-SA"/>
      </w:rPr>
    </w:lvl>
    <w:lvl w:ilvl="7" w:tplc="EFB6DBCC">
      <w:numFmt w:val="bullet"/>
      <w:lvlText w:val="•"/>
      <w:lvlJc w:val="left"/>
      <w:pPr>
        <w:ind w:left="7537" w:hanging="178"/>
      </w:pPr>
      <w:rPr>
        <w:rFonts w:hint="default"/>
        <w:lang w:eastAsia="en-US" w:bidi="ar-SA"/>
      </w:rPr>
    </w:lvl>
    <w:lvl w:ilvl="8" w:tplc="E384B9E0">
      <w:numFmt w:val="bullet"/>
      <w:lvlText w:val="•"/>
      <w:lvlJc w:val="left"/>
      <w:pPr>
        <w:ind w:left="8600" w:hanging="178"/>
      </w:pPr>
      <w:rPr>
        <w:rFonts w:hint="default"/>
        <w:lang w:eastAsia="en-US" w:bidi="ar-SA"/>
      </w:rPr>
    </w:lvl>
  </w:abstractNum>
  <w:num w:numId="1" w16cid:durableId="8377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7"/>
    <w:rsid w:val="000248C9"/>
    <w:rsid w:val="001062F2"/>
    <w:rsid w:val="00140B22"/>
    <w:rsid w:val="00146C60"/>
    <w:rsid w:val="00181E8B"/>
    <w:rsid w:val="001F75FC"/>
    <w:rsid w:val="002751F7"/>
    <w:rsid w:val="0042549E"/>
    <w:rsid w:val="0043259E"/>
    <w:rsid w:val="004F0C43"/>
    <w:rsid w:val="00661D97"/>
    <w:rsid w:val="00672047"/>
    <w:rsid w:val="00701FFA"/>
    <w:rsid w:val="007D51D2"/>
    <w:rsid w:val="00804409"/>
    <w:rsid w:val="00A0435F"/>
    <w:rsid w:val="00BE46CE"/>
    <w:rsid w:val="00BF242A"/>
    <w:rsid w:val="00CD528F"/>
    <w:rsid w:val="00D37BB9"/>
    <w:rsid w:val="00D9662C"/>
    <w:rsid w:val="00DD2FB1"/>
    <w:rsid w:val="00DD41B5"/>
    <w:rsid w:val="00EA1F8F"/>
    <w:rsid w:val="00EC04D9"/>
    <w:rsid w:val="00F01CC4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5A3"/>
  <w15:docId w15:val="{11D0033E-590E-43D5-985E-453A319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98"/>
      <w:ind w:left="140" w:right="3865"/>
    </w:pPr>
    <w:rPr>
      <w:b/>
      <w:bCs/>
      <w:sz w:val="30"/>
      <w:szCs w:val="30"/>
    </w:rPr>
  </w:style>
  <w:style w:type="paragraph" w:styleId="Listeafsnit">
    <w:name w:val="List Paragraph"/>
    <w:basedOn w:val="Normal"/>
    <w:uiPriority w:val="1"/>
    <w:qFormat/>
    <w:pPr>
      <w:ind w:left="281" w:hanging="178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97"/>
    </w:pPr>
  </w:style>
  <w:style w:type="character" w:styleId="Hyperlink">
    <w:name w:val="Hyperlink"/>
    <w:basedOn w:val="Standardskrifttypeiafsnit"/>
    <w:uiPriority w:val="99"/>
    <w:unhideWhenUsed/>
    <w:rsid w:val="00D9662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nanoq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n@nanoq.gl" TargetMode="External"/><Relationship Id="rId5" Type="http://schemas.openxmlformats.org/officeDocument/2006/relationships/hyperlink" Target="mailto:faktura@nanoq.g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 Siegstad</dc:creator>
  <cp:lastModifiedBy>Jakob Lars Vetterlain</cp:lastModifiedBy>
  <cp:revision>2</cp:revision>
  <dcterms:created xsi:type="dcterms:W3CDTF">2023-11-29T15:58:00Z</dcterms:created>
  <dcterms:modified xsi:type="dcterms:W3CDTF">2023-11-29T15:58:00Z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15.0</vt:lpwstr>
  </property>
</Properties>
</file>